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C0" w:rsidRDefault="00DA3CC0" w:rsidP="00DA3CC0">
      <w:pPr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E29EB" w:rsidRPr="001A5832" w:rsidRDefault="003E29EB" w:rsidP="001A583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A5832">
        <w:rPr>
          <w:rFonts w:ascii="Times New Roman" w:hAnsi="Times New Roman"/>
          <w:sz w:val="28"/>
          <w:szCs w:val="28"/>
        </w:rPr>
        <w:t>В 2025 году ГАПОУ СО «Каменск-Уральский педагогический колледж» выпустил 97 студентов из них трудоустроено по виду деятельно</w:t>
      </w:r>
      <w:r w:rsidR="00E04984" w:rsidRPr="001A5832">
        <w:rPr>
          <w:rFonts w:ascii="Times New Roman" w:hAnsi="Times New Roman"/>
          <w:sz w:val="28"/>
          <w:szCs w:val="28"/>
        </w:rPr>
        <w:t>сти и полученным компетенциям 84 человек</w:t>
      </w:r>
      <w:r w:rsidR="00AA134A" w:rsidRPr="001A5832">
        <w:rPr>
          <w:rFonts w:ascii="Times New Roman" w:hAnsi="Times New Roman"/>
          <w:sz w:val="28"/>
          <w:szCs w:val="28"/>
        </w:rPr>
        <w:t>а</w:t>
      </w:r>
      <w:r w:rsidR="00E04984" w:rsidRPr="001A5832">
        <w:rPr>
          <w:rFonts w:ascii="Times New Roman" w:hAnsi="Times New Roman"/>
          <w:sz w:val="28"/>
          <w:szCs w:val="28"/>
        </w:rPr>
        <w:t xml:space="preserve"> (86</w:t>
      </w:r>
      <w:r w:rsidRPr="001A5832">
        <w:rPr>
          <w:rFonts w:ascii="Times New Roman" w:hAnsi="Times New Roman"/>
          <w:sz w:val="28"/>
          <w:szCs w:val="28"/>
        </w:rPr>
        <w:t>%)</w:t>
      </w:r>
      <w:r w:rsidR="00CE7A01" w:rsidRPr="001A5832">
        <w:rPr>
          <w:rFonts w:ascii="Times New Roman" w:hAnsi="Times New Roman"/>
          <w:sz w:val="28"/>
          <w:szCs w:val="28"/>
        </w:rPr>
        <w:t>.</w:t>
      </w:r>
    </w:p>
    <w:p w:rsidR="003E29EB" w:rsidRPr="003E29EB" w:rsidRDefault="003E29EB" w:rsidP="003E29EB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71"/>
        <w:gridCol w:w="1536"/>
        <w:gridCol w:w="1975"/>
        <w:gridCol w:w="1483"/>
        <w:gridCol w:w="1540"/>
        <w:gridCol w:w="1975"/>
      </w:tblGrid>
      <w:tr w:rsidR="001A5832" w:rsidRPr="003E29EB" w:rsidTr="001A5832">
        <w:tc>
          <w:tcPr>
            <w:tcW w:w="984" w:type="pct"/>
          </w:tcPr>
          <w:p w:rsidR="001A5832" w:rsidRPr="003E29EB" w:rsidRDefault="001A5832" w:rsidP="003E29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Специальность</w:t>
            </w:r>
          </w:p>
        </w:tc>
        <w:tc>
          <w:tcPr>
            <w:tcW w:w="851" w:type="pct"/>
          </w:tcPr>
          <w:p w:rsidR="001A5832" w:rsidRPr="003E29EB" w:rsidRDefault="001A5832" w:rsidP="003E29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Количество выпускников</w:t>
            </w:r>
          </w:p>
        </w:tc>
        <w:tc>
          <w:tcPr>
            <w:tcW w:w="1100" w:type="pct"/>
          </w:tcPr>
          <w:p w:rsidR="001A5832" w:rsidRPr="003E29EB" w:rsidRDefault="001A5832" w:rsidP="003E29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Количество трудоустроенных по полученной специальности</w:t>
            </w:r>
          </w:p>
        </w:tc>
        <w:tc>
          <w:tcPr>
            <w:tcW w:w="857" w:type="pct"/>
          </w:tcPr>
          <w:p w:rsidR="001A5832" w:rsidRPr="003E29EB" w:rsidRDefault="001A5832" w:rsidP="003E29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ИП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самозанятые</w:t>
            </w:r>
            <w:proofErr w:type="spellEnd"/>
          </w:p>
        </w:tc>
        <w:tc>
          <w:tcPr>
            <w:tcW w:w="108" w:type="pct"/>
          </w:tcPr>
          <w:p w:rsidR="001A5832" w:rsidRPr="003E29EB" w:rsidRDefault="001A5832" w:rsidP="003E29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выпускников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призванных на военную службу, находящихся в отпуске по уходу за ребенком</w:t>
            </w:r>
          </w:p>
        </w:tc>
        <w:tc>
          <w:tcPr>
            <w:tcW w:w="1100" w:type="pct"/>
          </w:tcPr>
          <w:p w:rsidR="001A5832" w:rsidRPr="003E29EB" w:rsidRDefault="001A5832" w:rsidP="003E29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Процент трудоустроенных по специальности</w:t>
            </w:r>
          </w:p>
        </w:tc>
      </w:tr>
      <w:tr w:rsidR="001A5832" w:rsidRPr="003E29EB" w:rsidTr="001A5832">
        <w:tc>
          <w:tcPr>
            <w:tcW w:w="984" w:type="pct"/>
          </w:tcPr>
          <w:p w:rsidR="001A5832" w:rsidRPr="003E29EB" w:rsidRDefault="001A5832" w:rsidP="00331C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44.02.05 </w:t>
            </w: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51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1100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857" w:type="pct"/>
          </w:tcPr>
          <w:p w:rsidR="001A5832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08" w:type="pct"/>
          </w:tcPr>
          <w:p w:rsidR="001A5832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00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88,57</w:t>
            </w: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1A5832" w:rsidRPr="003E29EB" w:rsidTr="001A5832">
        <w:tc>
          <w:tcPr>
            <w:tcW w:w="984" w:type="pct"/>
          </w:tcPr>
          <w:p w:rsidR="001A5832" w:rsidRPr="003E29EB" w:rsidRDefault="001A5832" w:rsidP="00331C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44.02.01 Дошкольное образование</w:t>
            </w:r>
          </w:p>
        </w:tc>
        <w:tc>
          <w:tcPr>
            <w:tcW w:w="851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1100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</w:t>
            </w:r>
          </w:p>
        </w:tc>
        <w:tc>
          <w:tcPr>
            <w:tcW w:w="857" w:type="pct"/>
          </w:tcPr>
          <w:p w:rsidR="001A5832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08" w:type="pct"/>
          </w:tcPr>
          <w:p w:rsidR="001A5832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00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89,58</w:t>
            </w: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1A5832" w:rsidRPr="003E29EB" w:rsidTr="001A5832">
        <w:tc>
          <w:tcPr>
            <w:tcW w:w="984" w:type="pct"/>
          </w:tcPr>
          <w:p w:rsidR="001A5832" w:rsidRPr="003E29EB" w:rsidRDefault="001A5832" w:rsidP="00331C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39.02.01 Социальная работа</w:t>
            </w:r>
          </w:p>
        </w:tc>
        <w:tc>
          <w:tcPr>
            <w:tcW w:w="851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100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857" w:type="pct"/>
          </w:tcPr>
          <w:p w:rsidR="001A5832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08" w:type="pct"/>
          </w:tcPr>
          <w:p w:rsidR="001A5832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100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71,42</w:t>
            </w: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1A5832" w:rsidRPr="003E29EB" w:rsidTr="001A5832">
        <w:tc>
          <w:tcPr>
            <w:tcW w:w="984" w:type="pct"/>
          </w:tcPr>
          <w:p w:rsidR="001A5832" w:rsidRPr="003E29EB" w:rsidRDefault="001A5832" w:rsidP="00331C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851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97</w:t>
            </w:r>
          </w:p>
        </w:tc>
        <w:tc>
          <w:tcPr>
            <w:tcW w:w="1100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84</w:t>
            </w:r>
          </w:p>
        </w:tc>
        <w:tc>
          <w:tcPr>
            <w:tcW w:w="857" w:type="pct"/>
          </w:tcPr>
          <w:p w:rsidR="001A5832" w:rsidRDefault="00E71C0C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08" w:type="pct"/>
          </w:tcPr>
          <w:p w:rsidR="001A5832" w:rsidRDefault="00E71C0C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00" w:type="pct"/>
          </w:tcPr>
          <w:p w:rsidR="001A5832" w:rsidRPr="003E29EB" w:rsidRDefault="001A5832" w:rsidP="00331C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86,59</w:t>
            </w:r>
            <w:r w:rsidRPr="003E29EB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</w:tbl>
    <w:p w:rsidR="0037762B" w:rsidRDefault="0037762B" w:rsidP="00CE7A01">
      <w:pPr>
        <w:jc w:val="both"/>
      </w:pPr>
      <w:bookmarkStart w:id="0" w:name="_GoBack"/>
      <w:bookmarkEnd w:id="0"/>
    </w:p>
    <w:sectPr w:rsidR="0037762B" w:rsidSect="003E29EB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3CF5"/>
    <w:multiLevelType w:val="hybridMultilevel"/>
    <w:tmpl w:val="460C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B1A04"/>
    <w:multiLevelType w:val="hybridMultilevel"/>
    <w:tmpl w:val="27C632EC"/>
    <w:lvl w:ilvl="0" w:tplc="569C0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447C73"/>
    <w:multiLevelType w:val="hybridMultilevel"/>
    <w:tmpl w:val="31E44ED4"/>
    <w:lvl w:ilvl="0" w:tplc="753E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FD3"/>
    <w:rsid w:val="000504F3"/>
    <w:rsid w:val="00121E29"/>
    <w:rsid w:val="00145CDA"/>
    <w:rsid w:val="001A5832"/>
    <w:rsid w:val="001D75A0"/>
    <w:rsid w:val="00213E2E"/>
    <w:rsid w:val="002C4C19"/>
    <w:rsid w:val="003316FE"/>
    <w:rsid w:val="0037762B"/>
    <w:rsid w:val="00395642"/>
    <w:rsid w:val="003E29EB"/>
    <w:rsid w:val="004B2FD1"/>
    <w:rsid w:val="004E4696"/>
    <w:rsid w:val="005529B5"/>
    <w:rsid w:val="005814B7"/>
    <w:rsid w:val="006013B7"/>
    <w:rsid w:val="00643283"/>
    <w:rsid w:val="006B2663"/>
    <w:rsid w:val="00705725"/>
    <w:rsid w:val="007D3B49"/>
    <w:rsid w:val="0085006D"/>
    <w:rsid w:val="0085314A"/>
    <w:rsid w:val="00876537"/>
    <w:rsid w:val="008F1013"/>
    <w:rsid w:val="00947863"/>
    <w:rsid w:val="009B53C6"/>
    <w:rsid w:val="009C0236"/>
    <w:rsid w:val="00A72BAC"/>
    <w:rsid w:val="00AA134A"/>
    <w:rsid w:val="00AC3B35"/>
    <w:rsid w:val="00AD5FD3"/>
    <w:rsid w:val="00B63210"/>
    <w:rsid w:val="00BB0D6A"/>
    <w:rsid w:val="00BB1C1B"/>
    <w:rsid w:val="00C92ACA"/>
    <w:rsid w:val="00CC41A1"/>
    <w:rsid w:val="00CE7A01"/>
    <w:rsid w:val="00D87FA4"/>
    <w:rsid w:val="00DA3CC0"/>
    <w:rsid w:val="00E04984"/>
    <w:rsid w:val="00E31187"/>
    <w:rsid w:val="00E3137A"/>
    <w:rsid w:val="00E71C0C"/>
    <w:rsid w:val="00F71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2D8EC-45F7-4203-9157-CAC4B101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D5FD3"/>
    <w:pPr>
      <w:spacing w:after="120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5FD3"/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D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F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C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A3CC0"/>
    <w:pPr>
      <w:spacing w:after="0" w:line="240" w:lineRule="auto"/>
    </w:pPr>
    <w:rPr>
      <w:rFonts w:ascii="Calibri" w:eastAsia="Calibri" w:hAnsi="Calibri" w:cs="Times New Roman"/>
      <w:kern w:val="2"/>
    </w:rPr>
  </w:style>
  <w:style w:type="paragraph" w:styleId="a9">
    <w:name w:val="Normal (Web)"/>
    <w:basedOn w:val="a"/>
    <w:uiPriority w:val="99"/>
    <w:semiHidden/>
    <w:unhideWhenUsed/>
    <w:rsid w:val="0085006D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500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006D"/>
    <w:rPr>
      <w:rFonts w:ascii="Consolas" w:hAnsi="Consolas"/>
      <w:sz w:val="20"/>
      <w:szCs w:val="20"/>
    </w:rPr>
  </w:style>
  <w:style w:type="paragraph" w:styleId="aa">
    <w:name w:val="List Paragraph"/>
    <w:basedOn w:val="a"/>
    <w:uiPriority w:val="34"/>
    <w:qFormat/>
    <w:rsid w:val="009C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IMC</cp:lastModifiedBy>
  <cp:revision>63</cp:revision>
  <dcterms:created xsi:type="dcterms:W3CDTF">2025-06-27T09:07:00Z</dcterms:created>
  <dcterms:modified xsi:type="dcterms:W3CDTF">2026-04-22T04:11:00Z</dcterms:modified>
</cp:coreProperties>
</file>