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88193" w14:textId="1B7108CC" w:rsidR="004C30F1" w:rsidRDefault="00206F89" w:rsidP="004C30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F89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</w:t>
      </w:r>
      <w:r w:rsidR="006D6D61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</w:t>
      </w:r>
      <w:r w:rsidRPr="00206F89">
        <w:rPr>
          <w:rFonts w:ascii="Times New Roman" w:hAnsi="Times New Roman" w:cs="Times New Roman"/>
          <w:b/>
          <w:bCs/>
          <w:sz w:val="24"/>
          <w:szCs w:val="24"/>
        </w:rPr>
        <w:t>Единого дня открытых дверей «Профессионалитет» - 2026</w:t>
      </w:r>
    </w:p>
    <w:p w14:paraId="51D5B742" w14:textId="3E094CBD" w:rsidR="004C30F1" w:rsidRPr="004C30F1" w:rsidRDefault="004C30F1" w:rsidP="004C30F1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0F1">
        <w:rPr>
          <w:rFonts w:ascii="Times New Roman" w:hAnsi="Times New Roman" w:cs="Times New Roman"/>
          <w:sz w:val="24"/>
          <w:szCs w:val="24"/>
        </w:rPr>
        <w:t>Кластер</w:t>
      </w:r>
      <w:r w:rsidR="008417C8">
        <w:rPr>
          <w:rFonts w:ascii="Times New Roman" w:hAnsi="Times New Roman" w:cs="Times New Roman"/>
          <w:sz w:val="24"/>
          <w:szCs w:val="24"/>
        </w:rPr>
        <w:t xml:space="preserve"> ФП «</w:t>
      </w:r>
      <w:proofErr w:type="spellStart"/>
      <w:r w:rsidR="008417C8">
        <w:rPr>
          <w:rFonts w:ascii="Times New Roman" w:hAnsi="Times New Roman" w:cs="Times New Roman"/>
          <w:sz w:val="24"/>
          <w:szCs w:val="24"/>
        </w:rPr>
        <w:t>Профессионалитет</w:t>
      </w:r>
      <w:proofErr w:type="spellEnd"/>
      <w:r w:rsidRPr="004C30F1">
        <w:rPr>
          <w:rFonts w:ascii="Times New Roman" w:hAnsi="Times New Roman" w:cs="Times New Roman"/>
          <w:sz w:val="24"/>
          <w:szCs w:val="24"/>
        </w:rPr>
        <w:t>» «</w:t>
      </w:r>
      <w:r w:rsidR="002237A7">
        <w:rPr>
          <w:rFonts w:ascii="Times New Roman" w:hAnsi="Times New Roman" w:cs="Times New Roman"/>
          <w:sz w:val="24"/>
          <w:szCs w:val="24"/>
        </w:rPr>
        <w:t>Педагогика</w:t>
      </w:r>
      <w:r w:rsidRPr="004C30F1">
        <w:rPr>
          <w:rFonts w:ascii="Times New Roman" w:hAnsi="Times New Roman" w:cs="Times New Roman"/>
          <w:sz w:val="24"/>
          <w:szCs w:val="24"/>
        </w:rPr>
        <w:t>»</w:t>
      </w:r>
    </w:p>
    <w:p w14:paraId="7152C9B4" w14:textId="16C02ABA" w:rsidR="004C30F1" w:rsidRPr="004C30F1" w:rsidRDefault="002237A7" w:rsidP="004C30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ГАПОУ СО «Каменск-Уральский педагогический колледж»</w:t>
      </w:r>
    </w:p>
    <w:tbl>
      <w:tblPr>
        <w:tblStyle w:val="af0"/>
        <w:tblW w:w="0" w:type="auto"/>
        <w:tblBorders>
          <w:top w:val="dashed" w:sz="8" w:space="0" w:color="F7CAAC" w:themeColor="accent2" w:themeTint="66"/>
          <w:left w:val="dashed" w:sz="8" w:space="0" w:color="F7CAAC" w:themeColor="accent2" w:themeTint="66"/>
          <w:bottom w:val="dashed" w:sz="8" w:space="0" w:color="F7CAAC" w:themeColor="accent2" w:themeTint="66"/>
          <w:right w:val="dashed" w:sz="8" w:space="0" w:color="F7CAAC" w:themeColor="accent2" w:themeTint="66"/>
          <w:insideH w:val="dashed" w:sz="8" w:space="0" w:color="F7CAAC" w:themeColor="accent2" w:themeTint="66"/>
          <w:insideV w:val="dashed" w:sz="8" w:space="0" w:color="F7CAAC" w:themeColor="accent2" w:themeTint="66"/>
        </w:tblBorders>
        <w:tblLook w:val="04A0" w:firstRow="1" w:lastRow="0" w:firstColumn="1" w:lastColumn="0" w:noHBand="0" w:noVBand="1"/>
      </w:tblPr>
      <w:tblGrid>
        <w:gridCol w:w="9335"/>
      </w:tblGrid>
      <w:tr w:rsidR="00206F89" w14:paraId="715468D0" w14:textId="77777777" w:rsidTr="00760622">
        <w:tc>
          <w:tcPr>
            <w:tcW w:w="9345" w:type="dxa"/>
          </w:tcPr>
          <w:p w14:paraId="36BCCD5E" w14:textId="39A0482E" w:rsidR="00206F89" w:rsidRDefault="00E329B8" w:rsidP="00206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МЕРОПРИЯТИЯ: </w:t>
            </w:r>
            <w:r w:rsidR="002360CC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237A7">
              <w:rPr>
                <w:rFonts w:ascii="Times New Roman" w:hAnsi="Times New Roman" w:cs="Times New Roman"/>
                <w:sz w:val="24"/>
                <w:szCs w:val="24"/>
              </w:rPr>
              <w:t xml:space="preserve">.02.26; </w:t>
            </w:r>
            <w:r w:rsidR="002360C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2237A7">
              <w:rPr>
                <w:rFonts w:ascii="Times New Roman" w:hAnsi="Times New Roman" w:cs="Times New Roman"/>
                <w:sz w:val="24"/>
                <w:szCs w:val="24"/>
              </w:rPr>
              <w:t xml:space="preserve">.04.26; </w:t>
            </w:r>
            <w:r w:rsidR="002360CC">
              <w:rPr>
                <w:rFonts w:ascii="Times New Roman" w:hAnsi="Times New Roman" w:cs="Times New Roman"/>
                <w:sz w:val="24"/>
                <w:szCs w:val="24"/>
              </w:rPr>
              <w:t>13.04.26; 15</w:t>
            </w:r>
            <w:r w:rsidR="002237A7">
              <w:rPr>
                <w:rFonts w:ascii="Times New Roman" w:hAnsi="Times New Roman" w:cs="Times New Roman"/>
                <w:sz w:val="24"/>
                <w:szCs w:val="24"/>
              </w:rPr>
              <w:t xml:space="preserve">.04.26 </w:t>
            </w:r>
          </w:p>
          <w:p w14:paraId="0EC11CB4" w14:textId="77777777" w:rsidR="00206F89" w:rsidRDefault="00206F89" w:rsidP="00206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EEDBA" w14:textId="5DD1937A" w:rsidR="00206F89" w:rsidRDefault="00E329B8" w:rsidP="00206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МЕРОПРИЯТИЯ: </w:t>
            </w:r>
            <w:r w:rsidR="008417C8">
              <w:rPr>
                <w:rFonts w:ascii="Times New Roman" w:hAnsi="Times New Roman" w:cs="Times New Roman"/>
                <w:sz w:val="24"/>
                <w:szCs w:val="24"/>
              </w:rPr>
              <w:t>8:30-9:20</w:t>
            </w:r>
          </w:p>
          <w:p w14:paraId="315EC2CC" w14:textId="77777777" w:rsidR="00206F89" w:rsidRDefault="00206F89" w:rsidP="00206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643E9" w14:textId="5172BB94" w:rsidR="00BE0B1C" w:rsidRPr="00BE0B1C" w:rsidRDefault="00206F89" w:rsidP="00BE0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проведения</w:t>
            </w:r>
            <w:r w:rsidR="00E329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81B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7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 xml:space="preserve">МАОУ «Совхозная </w:t>
            </w:r>
            <w:proofErr w:type="gramStart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СОШ»-</w:t>
            </w:r>
            <w:proofErr w:type="gramEnd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п.Совхозный</w:t>
            </w:r>
            <w:proofErr w:type="spellEnd"/>
            <w:r w:rsidR="00BE0B1C">
              <w:rPr>
                <w:rFonts w:ascii="Times New Roman" w:hAnsi="Times New Roman" w:cs="Times New Roman"/>
                <w:sz w:val="24"/>
                <w:szCs w:val="24"/>
              </w:rPr>
              <w:t>, ул. Первомайская, стр. 4Б; 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МАОУ "Лицей №9"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г.Каменск</w:t>
            </w:r>
            <w:proofErr w:type="spellEnd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-Ур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t>альский., ул. Гоголя, д. 15; 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МАОУ "СОШ №38"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г.Каменск</w:t>
            </w:r>
            <w:proofErr w:type="spellEnd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-Ура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t>льский., ул. Прокопьева, 25; 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МАОУ "Лицей №10"</w:t>
            </w:r>
            <w:r w:rsidR="00BE0B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г.Каменск</w:t>
            </w:r>
            <w:proofErr w:type="spellEnd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 xml:space="preserve">-Уральский., ул. </w:t>
            </w:r>
            <w:proofErr w:type="spellStart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Тевосяна</w:t>
            </w:r>
            <w:proofErr w:type="spellEnd"/>
            <w:r w:rsidR="00BE0B1C" w:rsidRPr="00BE0B1C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  <w:p w14:paraId="2C013181" w14:textId="55E076B1" w:rsidR="00206F89" w:rsidRDefault="00206F89" w:rsidP="008417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1D637" w14:textId="77777777" w:rsidR="00206F89" w:rsidRDefault="00206F89" w:rsidP="00206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A65B5" w14:textId="5F47BFB2" w:rsidR="00206F89" w:rsidRDefault="003D299C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  <w:r w:rsidR="00206F8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- </w:t>
            </w:r>
            <w:r w:rsidR="00206F89" w:rsidRP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Всероссийский классный час</w:t>
            </w:r>
            <w:r w:rsidR="00206F89" w:rsidRPr="00206F89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«Профессионалитет: ты в хорошей компании»</w:t>
            </w:r>
          </w:p>
          <w:p w14:paraId="49195EBB" w14:textId="77777777" w:rsidR="00206F89" w:rsidRDefault="00206F89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B9A3E" w14:textId="489578CE" w:rsidR="00206F89" w:rsidRDefault="00206F89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- очно</w:t>
            </w:r>
          </w:p>
          <w:p w14:paraId="2D234B46" w14:textId="77777777" w:rsidR="003D299C" w:rsidRDefault="003D299C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04502" w14:textId="67332803" w:rsidR="001964FC" w:rsidRPr="0043408A" w:rsidRDefault="003D299C" w:rsidP="00196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08A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1964FC" w:rsidRPr="0043408A">
              <w:rPr>
                <w:rFonts w:ascii="Times New Roman" w:hAnsi="Times New Roman" w:cs="Times New Roman"/>
                <w:sz w:val="24"/>
                <w:szCs w:val="24"/>
              </w:rPr>
              <w:t>- Всероссийский классный час «</w:t>
            </w:r>
            <w:proofErr w:type="spellStart"/>
            <w:r w:rsidR="001964FC" w:rsidRPr="0043408A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="001964FC" w:rsidRPr="0043408A">
              <w:rPr>
                <w:rFonts w:ascii="Times New Roman" w:hAnsi="Times New Roman" w:cs="Times New Roman"/>
                <w:sz w:val="24"/>
                <w:szCs w:val="24"/>
              </w:rPr>
              <w:t xml:space="preserve">: ты в хорошей компании» </w:t>
            </w:r>
            <w:r w:rsidR="008F12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64FC" w:rsidRPr="0043408A">
              <w:rPr>
                <w:rFonts w:ascii="Times New Roman" w:hAnsi="Times New Roman" w:cs="Times New Roman"/>
                <w:sz w:val="24"/>
                <w:szCs w:val="24"/>
              </w:rPr>
              <w:t xml:space="preserve"> это мероприятие, направленное на развитие профессиональной ориентации учеников 9-11 классов школ города и района. В рамках мероприятия участники узнают о </w:t>
            </w:r>
            <w:r w:rsidR="00BE70CD" w:rsidRPr="0043408A">
              <w:rPr>
                <w:rFonts w:ascii="Times New Roman" w:hAnsi="Times New Roman" w:cs="Times New Roman"/>
                <w:sz w:val="24"/>
                <w:szCs w:val="24"/>
              </w:rPr>
              <w:t>ФП</w:t>
            </w:r>
            <w:r w:rsidR="001964FC" w:rsidRPr="0043408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1964FC" w:rsidRPr="0043408A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="001964FC" w:rsidRPr="0043408A">
              <w:rPr>
                <w:rFonts w:ascii="Times New Roman" w:hAnsi="Times New Roman" w:cs="Times New Roman"/>
                <w:sz w:val="24"/>
                <w:szCs w:val="24"/>
              </w:rPr>
              <w:t>», которая помогает подросткам определить свои карьерные предпочтения и познакомиться с разнообразием востребованных профессий.</w:t>
            </w:r>
          </w:p>
          <w:p w14:paraId="6AA400DE" w14:textId="0AC1513E" w:rsidR="001964FC" w:rsidRPr="001964FC" w:rsidRDefault="001964FC" w:rsidP="00196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4FC">
              <w:rPr>
                <w:rFonts w:ascii="Times New Roman" w:hAnsi="Times New Roman" w:cs="Times New Roman"/>
                <w:sz w:val="24"/>
                <w:szCs w:val="24"/>
              </w:rPr>
              <w:t>В ходе классного часа ребята погрузятся в мир современных специальностей,</w:t>
            </w:r>
            <w:r w:rsidR="00BE70CD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реализуются в Каменск-Уральском педагогическом колледже,</w:t>
            </w:r>
            <w:r w:rsidRPr="001964FC">
              <w:rPr>
                <w:rFonts w:ascii="Times New Roman" w:hAnsi="Times New Roman" w:cs="Times New Roman"/>
                <w:sz w:val="24"/>
                <w:szCs w:val="24"/>
              </w:rPr>
              <w:t xml:space="preserve"> узнают о перспективах развития и востребованности тех или иных профессий. Также состоятся выступления студентов и преподавателей колледжа </w:t>
            </w:r>
            <w:r w:rsidR="00BE70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964FC">
              <w:rPr>
                <w:rFonts w:ascii="Times New Roman" w:hAnsi="Times New Roman" w:cs="Times New Roman"/>
                <w:sz w:val="24"/>
                <w:szCs w:val="24"/>
              </w:rPr>
              <w:t>КУПедК</w:t>
            </w:r>
            <w:proofErr w:type="spellEnd"/>
            <w:r w:rsidR="00BE70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964FC">
              <w:rPr>
                <w:rFonts w:ascii="Times New Roman" w:hAnsi="Times New Roman" w:cs="Times New Roman"/>
                <w:sz w:val="24"/>
                <w:szCs w:val="24"/>
              </w:rPr>
              <w:t>, которые расскажут о личных опытах выбора педагогического пути и профессиональных достижениях.</w:t>
            </w:r>
          </w:p>
          <w:p w14:paraId="5E319F7F" w14:textId="145C2F20" w:rsidR="003D299C" w:rsidRDefault="001964FC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4FC">
              <w:rPr>
                <w:rFonts w:ascii="Times New Roman" w:hAnsi="Times New Roman" w:cs="Times New Roman"/>
                <w:sz w:val="24"/>
                <w:szCs w:val="24"/>
              </w:rPr>
              <w:t>Кроме того, участники мероприятия смогут познакомиться с активностями колледжа, его объединениями и мероприятиями,</w:t>
            </w:r>
            <w:r w:rsidR="00BE70CD">
              <w:rPr>
                <w:rFonts w:ascii="Times New Roman" w:hAnsi="Times New Roman" w:cs="Times New Roman"/>
                <w:sz w:val="24"/>
                <w:szCs w:val="24"/>
              </w:rPr>
              <w:t xml:space="preserve"> базами практик,</w:t>
            </w:r>
            <w:r w:rsidRPr="00196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70CD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чемпионатном движении, образовательной и воспитательной деятельностью, </w:t>
            </w:r>
            <w:r w:rsidRPr="001964FC">
              <w:rPr>
                <w:rFonts w:ascii="Times New Roman" w:hAnsi="Times New Roman" w:cs="Times New Roman"/>
                <w:sz w:val="24"/>
                <w:szCs w:val="24"/>
              </w:rPr>
              <w:t>расширить свой круг общения и получить информацию о возможностях дальнейшего профессионального развития</w:t>
            </w:r>
            <w:r w:rsidR="00BE70CD">
              <w:rPr>
                <w:rFonts w:ascii="Times New Roman" w:hAnsi="Times New Roman" w:cs="Times New Roman"/>
                <w:sz w:val="24"/>
                <w:szCs w:val="24"/>
              </w:rPr>
              <w:t xml:space="preserve"> через практическую деятельность (мастер-классы)</w:t>
            </w:r>
            <w:r w:rsidRPr="001964FC">
              <w:rPr>
                <w:rFonts w:ascii="Times New Roman" w:hAnsi="Times New Roman" w:cs="Times New Roman"/>
                <w:sz w:val="24"/>
                <w:szCs w:val="24"/>
              </w:rPr>
              <w:t>. Мероприятие направлено на мотивацию учащихся к осознанному выбору профессионального будущего и помогает сделать первые шаги н</w:t>
            </w:r>
            <w:r w:rsidR="00BE70CD">
              <w:rPr>
                <w:rFonts w:ascii="Times New Roman" w:hAnsi="Times New Roman" w:cs="Times New Roman"/>
                <w:sz w:val="24"/>
                <w:szCs w:val="24"/>
              </w:rPr>
              <w:t>а пути к реализации своих целей, а также сформировать представление о перспективах и преимуществах при обучении по образовательным программам ФП «</w:t>
            </w:r>
            <w:proofErr w:type="spellStart"/>
            <w:r w:rsidR="00BE70CD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="00BE70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3408A">
              <w:rPr>
                <w:rFonts w:ascii="Times New Roman" w:hAnsi="Times New Roman" w:cs="Times New Roman"/>
                <w:sz w:val="24"/>
                <w:szCs w:val="24"/>
              </w:rPr>
              <w:t xml:space="preserve"> в ГАПОУ СО «Каменск-Уральский педагогический колледж»</w:t>
            </w:r>
            <w:r w:rsidR="00BE70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2500F15" w14:textId="77777777" w:rsidR="00206F89" w:rsidRDefault="00206F89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65E65" w14:textId="7897DC6E" w:rsidR="00206F89" w:rsidRDefault="004F67B9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6" w:history="1">
              <w:r w:rsidR="00D7472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https://forms.yandex.ru/cloud/69c4c71d6d2d73a4ad4b57c9/</w:t>
              </w:r>
            </w:hyperlink>
            <w:r w:rsidR="00D7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E5E766" w14:textId="77777777" w:rsidR="003D299C" w:rsidRDefault="003D299C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62A1F" w14:textId="7F44AB1D" w:rsidR="003D299C" w:rsidRPr="008417C8" w:rsidRDefault="003D299C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</w:t>
            </w:r>
            <w:r w:rsidR="008417C8">
              <w:rPr>
                <w:rFonts w:ascii="Times New Roman" w:hAnsi="Times New Roman" w:cs="Times New Roman"/>
                <w:sz w:val="24"/>
                <w:szCs w:val="24"/>
              </w:rPr>
              <w:t>Лемешева Анастасия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телефон</w:t>
            </w:r>
            <w:r w:rsidR="008417C8">
              <w:rPr>
                <w:rFonts w:ascii="Times New Roman" w:hAnsi="Times New Roman" w:cs="Times New Roman"/>
                <w:sz w:val="24"/>
                <w:szCs w:val="24"/>
              </w:rPr>
              <w:t>: +79221599284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электронный адрес</w:t>
            </w:r>
            <w:r w:rsidR="008417C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" w:history="1">
              <w:r w:rsidR="008417C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anastasiyalemesheva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8417C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417C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8417C8" w:rsidRPr="00841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88A223" w14:textId="77777777" w:rsidR="004F67B9" w:rsidRDefault="004F67B9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0E571" w14:textId="77777777" w:rsidR="00923FBE" w:rsidRDefault="00923FBE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EF9E4" w14:textId="77777777" w:rsidR="00923FBE" w:rsidRDefault="00923FBE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57180" w14:textId="77777777" w:rsidR="00923FBE" w:rsidRDefault="00923FBE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014E4" w14:textId="77777777" w:rsidR="00923FBE" w:rsidRDefault="00923FBE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E3D0E" w14:textId="77777777" w:rsidR="00923FBE" w:rsidRDefault="00923FBE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14EAF" w14:textId="75724328" w:rsidR="00923FBE" w:rsidRDefault="00923FBE" w:rsidP="00206F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7" w14:paraId="68D1441F" w14:textId="77777777" w:rsidTr="00760622">
        <w:tc>
          <w:tcPr>
            <w:tcW w:w="9345" w:type="dxa"/>
          </w:tcPr>
          <w:p w14:paraId="35A88F7B" w14:textId="4ED10AE0" w:rsidR="00463997" w:rsidRDefault="00D42504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 МЕРОПРИЯТИЯ: </w:t>
            </w:r>
            <w:r w:rsidR="00D74728">
              <w:rPr>
                <w:rFonts w:ascii="Times New Roman" w:hAnsi="Times New Roman" w:cs="Times New Roman"/>
                <w:sz w:val="24"/>
                <w:szCs w:val="24"/>
              </w:rPr>
              <w:t>17.04.26</w:t>
            </w:r>
          </w:p>
          <w:p w14:paraId="1E953D19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5B2A2" w14:textId="449B2112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МЕРОПРИЯТИЯ</w:t>
            </w:r>
            <w:r w:rsidR="00D42504">
              <w:rPr>
                <w:rFonts w:ascii="Times New Roman" w:hAnsi="Times New Roman" w:cs="Times New Roman"/>
                <w:sz w:val="24"/>
                <w:szCs w:val="24"/>
              </w:rPr>
              <w:t>: 13:00-15:00</w:t>
            </w:r>
          </w:p>
          <w:p w14:paraId="18B2E6CB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CA97A" w14:textId="0E508662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проведения</w:t>
            </w:r>
            <w:r w:rsidR="00D4250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20E7BD8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1F519" w14:textId="55EB604E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</w:t>
            </w:r>
            <w:r w:rsidR="00DA0D0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Экскурсия на площадку работодателя</w:t>
            </w:r>
          </w:p>
          <w:p w14:paraId="36147BA7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878A7" w14:textId="4870A3CC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- очно</w:t>
            </w:r>
          </w:p>
          <w:p w14:paraId="6D998757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C5EBA" w14:textId="4A26F942" w:rsidR="00EF41F8" w:rsidRPr="00EF41F8" w:rsidRDefault="00463997" w:rsidP="00EF41F8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2E79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F4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1F8" w:rsidRPr="00EF41F8">
              <w:rPr>
                <w:rFonts w:ascii="Times New Roman" w:hAnsi="Times New Roman" w:cs="Times New Roman"/>
              </w:rPr>
              <w:t xml:space="preserve">ГАПОУ СО «Каменск-Уральский педагогический» организует для обучающихся 9 класса увлекательную экскурсию на площадку работодателя </w:t>
            </w:r>
            <w:r w:rsidR="00EF41F8">
              <w:rPr>
                <w:rFonts w:ascii="Times New Roman" w:hAnsi="Times New Roman" w:cs="Times New Roman"/>
              </w:rPr>
              <w:t>-</w:t>
            </w:r>
            <w:r w:rsidR="00EF41F8" w:rsidRPr="00EF41F8">
              <w:rPr>
                <w:rFonts w:ascii="Times New Roman" w:hAnsi="Times New Roman" w:cs="Times New Roman"/>
              </w:rPr>
              <w:t xml:space="preserve"> в детский сад. В ходе экскурсии школьники смогут на личном опыте ознакомиться с профессиональной деятельностью воспитателей, узнать о современных методиках и подходах в работе с детьми.</w:t>
            </w:r>
          </w:p>
          <w:p w14:paraId="4B9ADA17" w14:textId="77777777" w:rsidR="00EF41F8" w:rsidRPr="00EF41F8" w:rsidRDefault="00EF41F8" w:rsidP="00EF41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F8">
              <w:rPr>
                <w:rFonts w:ascii="Times New Roman" w:hAnsi="Times New Roman" w:cs="Times New Roman"/>
                <w:sz w:val="24"/>
                <w:szCs w:val="24"/>
              </w:rPr>
              <w:t>Кроме того, участники примут участие в мастер-классах и практических заданиях, которые проводятся на площадке наших работодателей, попробуют себя в роли воспитателя, педагога или ассистента, а также увидят современное оборудование и материалы, используемые в деятельности дошкольных учреждений.</w:t>
            </w:r>
          </w:p>
          <w:p w14:paraId="35EA0B4B" w14:textId="54353BA8" w:rsidR="00463997" w:rsidRDefault="00EF41F8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F8">
              <w:rPr>
                <w:rFonts w:ascii="Times New Roman" w:hAnsi="Times New Roman" w:cs="Times New Roman"/>
                <w:sz w:val="24"/>
                <w:szCs w:val="24"/>
              </w:rPr>
              <w:t>Это мероприятие является отличной возможностью для профориентации, помогает будущим абитуриентам лучше понять особенности и требования выбранной профессии, а также определиться с направлением профессионального развития. Экскурсия способствует формированию осознанного выбора и помогает ребятам приблизиться к своей мечте о работе в сфере образования и воспитания.</w:t>
            </w:r>
          </w:p>
          <w:p w14:paraId="6EC00B4B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E2E49" w14:textId="2D2F588E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регистра</w:t>
            </w:r>
            <w:r w:rsidR="00D74728">
              <w:rPr>
                <w:rFonts w:ascii="Times New Roman" w:hAnsi="Times New Roman" w:cs="Times New Roman"/>
                <w:sz w:val="24"/>
                <w:szCs w:val="24"/>
              </w:rPr>
              <w:t xml:space="preserve">цию для участия в мероприятии: </w:t>
            </w:r>
            <w:hyperlink r:id="rId8" w:history="1">
              <w:r w:rsidR="00D7472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https://forms.yandex.ru/cloud/69c4c91484227c7cf5f2f0cd/</w:t>
              </w:r>
            </w:hyperlink>
            <w:r w:rsidR="00D7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C2920A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97C92" w14:textId="277F3F14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</w:t>
            </w:r>
            <w:r w:rsidR="008417C8" w:rsidRPr="008417C8">
              <w:rPr>
                <w:rFonts w:ascii="Times New Roman" w:hAnsi="Times New Roman" w:cs="Times New Roman"/>
                <w:sz w:val="24"/>
                <w:szCs w:val="24"/>
              </w:rPr>
              <w:t xml:space="preserve">Лемешева Анастасия Сергеевна, телефон: +79221599284, электронный адрес: </w:t>
            </w:r>
            <w:hyperlink r:id="rId9" w:history="1"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anastasiyalemesheva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1ABE689E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02DBF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7C2A5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2E7A5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D6527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E7C8E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D494D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1D03C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E6FA7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E3C0D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28528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B1F7C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38441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591E6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AE7C4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A216B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0F032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B7E56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A90B7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EB6D6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92156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0A1CE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5DA37" w14:textId="77777777" w:rsidR="00D911B6" w:rsidRDefault="00D911B6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7" w14:paraId="166E1D12" w14:textId="77777777" w:rsidTr="00760622">
        <w:tc>
          <w:tcPr>
            <w:tcW w:w="9345" w:type="dxa"/>
          </w:tcPr>
          <w:p w14:paraId="53DCDF74" w14:textId="5BC51890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МЕРОПРИЯТИЯ</w:t>
            </w:r>
            <w:r w:rsidR="00D74728">
              <w:rPr>
                <w:rFonts w:ascii="Times New Roman" w:hAnsi="Times New Roman" w:cs="Times New Roman"/>
                <w:sz w:val="24"/>
                <w:szCs w:val="24"/>
              </w:rPr>
              <w:t>: 18.04.26</w:t>
            </w:r>
          </w:p>
          <w:p w14:paraId="5B754D11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A5C8B" w14:textId="73C1EB8C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МЕРОПРИЯТИЯ</w:t>
            </w:r>
            <w:r w:rsidR="00D42504">
              <w:rPr>
                <w:rFonts w:ascii="Times New Roman" w:hAnsi="Times New Roman" w:cs="Times New Roman"/>
                <w:sz w:val="24"/>
                <w:szCs w:val="24"/>
              </w:rPr>
              <w:t>: 15:00</w:t>
            </w:r>
          </w:p>
          <w:p w14:paraId="145D1265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7749F" w14:textId="007A794D" w:rsidR="00463997" w:rsidRDefault="00463997" w:rsidP="00E32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проведения</w:t>
            </w:r>
            <w:r w:rsidR="00E329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329B8" w:rsidRPr="00E329B8">
              <w:rPr>
                <w:rFonts w:ascii="Times New Roman" w:hAnsi="Times New Roman" w:cs="Times New Roman"/>
                <w:sz w:val="24"/>
                <w:szCs w:val="24"/>
              </w:rPr>
              <w:t>г. Каменск-Уральский, ул.Строителей,13</w:t>
            </w:r>
          </w:p>
          <w:p w14:paraId="3A61DFFD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AB9C9" w14:textId="66E2FA0E" w:rsidR="00463997" w:rsidRPr="00DA0D0E" w:rsidRDefault="00463997" w:rsidP="004639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</w:t>
            </w:r>
            <w:r w:rsidR="00DA0D0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</w:t>
            </w:r>
            <w:r w:rsid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 w:rsidRP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</w:t>
            </w:r>
            <w:r w:rsid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14:paraId="7D163BCB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0CA8A" w14:textId="12FA25A0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- очно</w:t>
            </w:r>
          </w:p>
          <w:p w14:paraId="0E66EA46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B4444" w14:textId="3C8E3248" w:rsidR="00C749FF" w:rsidRPr="00C749FF" w:rsidRDefault="00463997" w:rsidP="00C749FF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2E79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9FF" w:rsidRPr="005359FD">
              <w:rPr>
                <w:rFonts w:ascii="Times New Roman" w:hAnsi="Times New Roman" w:cs="Times New Roman"/>
                <w:sz w:val="24"/>
              </w:rPr>
              <w:t xml:space="preserve">Профессиональные пробы - это практическое мероприятие для обучающихся 9-11 классов, проводимое в рамках ЕДОД, </w:t>
            </w:r>
            <w:proofErr w:type="spellStart"/>
            <w:r w:rsidR="00C749FF" w:rsidRPr="005359FD">
              <w:rPr>
                <w:rFonts w:ascii="Times New Roman" w:hAnsi="Times New Roman" w:cs="Times New Roman"/>
                <w:sz w:val="24"/>
              </w:rPr>
              <w:t>интегрирующегося</w:t>
            </w:r>
            <w:proofErr w:type="spellEnd"/>
            <w:r w:rsidR="00C749FF" w:rsidRPr="005359FD">
              <w:rPr>
                <w:rFonts w:ascii="Times New Roman" w:hAnsi="Times New Roman" w:cs="Times New Roman"/>
                <w:sz w:val="24"/>
              </w:rPr>
              <w:t xml:space="preserve"> с Годом Единства народов России. Целью пробы является предоставление школьникам уникальной возможности </w:t>
            </w:r>
            <w:r w:rsidR="005359FD" w:rsidRPr="005359FD">
              <w:rPr>
                <w:rFonts w:ascii="Times New Roman" w:hAnsi="Times New Roman" w:cs="Times New Roman"/>
                <w:sz w:val="24"/>
              </w:rPr>
              <w:t>опробовать выбранную профессию, определить приоритеты в выборе будущей специальности и освоить первые профессиональные навыки под руководством наставников.</w:t>
            </w:r>
          </w:p>
          <w:p w14:paraId="5C86B9D2" w14:textId="00DD2862" w:rsidR="00C749FF" w:rsidRPr="00C749FF" w:rsidRDefault="00C749FF" w:rsidP="00C749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профессиональных проб участники получат практический опыт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специальностям</w:t>
            </w:r>
            <w:r w:rsidRPr="00C749FF">
              <w:rPr>
                <w:rFonts w:ascii="Times New Roman" w:hAnsi="Times New Roman" w:cs="Times New Roman"/>
                <w:sz w:val="24"/>
                <w:szCs w:val="24"/>
              </w:rPr>
              <w:t>, на которые осуществляется набор в ГАПОУ СО “</w:t>
            </w:r>
            <w:proofErr w:type="spellStart"/>
            <w:r w:rsidRPr="00C749FF">
              <w:rPr>
                <w:rFonts w:ascii="Times New Roman" w:hAnsi="Times New Roman" w:cs="Times New Roman"/>
                <w:sz w:val="24"/>
                <w:szCs w:val="24"/>
              </w:rPr>
              <w:t>КУПедК</w:t>
            </w:r>
            <w:proofErr w:type="spellEnd"/>
            <w:r w:rsidRPr="00C749FF">
              <w:rPr>
                <w:rFonts w:ascii="Times New Roman" w:hAnsi="Times New Roman" w:cs="Times New Roman"/>
                <w:sz w:val="24"/>
                <w:szCs w:val="24"/>
              </w:rPr>
              <w:t>” на 2026-2027 учебный год: дошкольное образование, преподавание в младших классах, педагогика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таким специальностям как</w:t>
            </w:r>
            <w:r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социальная работа, коррекционная педагогика в начальном образовании, физическая культура и юриспруденция.</w:t>
            </w:r>
          </w:p>
          <w:p w14:paraId="37939451" w14:textId="3117ADA8" w:rsidR="00C749FF" w:rsidRPr="00C749FF" w:rsidRDefault="005359FD" w:rsidP="00C749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школ</w:t>
            </w:r>
            <w:r w:rsidR="00C749FF"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 смогут на практике попробовать себя в выбранных профессиях, приобрести первичные профессиональные навыки, а также определить свои приоритеты и профессиональные предпочтения.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рамках мероприятия также пройдут</w:t>
            </w:r>
            <w:r w:rsidR="00C749FF"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 и тестирование, позволяющие выявить интересы обучающихся и сформировать целевые группы для дальнейшего обучения и профессионального развития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ФП</w:t>
            </w:r>
            <w:r w:rsidR="00C749FF"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C749FF" w:rsidRPr="00C749FF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="00C749FF" w:rsidRPr="00C749F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D36469D" w14:textId="6CE971A1" w:rsidR="00463997" w:rsidRDefault="00C749FF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Профессиональные пробы </w:t>
            </w:r>
            <w:r w:rsidR="008F12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49FF">
              <w:rPr>
                <w:rFonts w:ascii="Times New Roman" w:hAnsi="Times New Roman" w:cs="Times New Roman"/>
                <w:sz w:val="24"/>
                <w:szCs w:val="24"/>
              </w:rPr>
              <w:t xml:space="preserve"> это важный шаг к осознанному выбору будущей профессии, возможность получить ценный опыт и определиться с направлением дальнейшего профессионального пути.</w:t>
            </w:r>
          </w:p>
          <w:p w14:paraId="463FBDF1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69647" w14:textId="7F397EDE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10" w:history="1">
              <w:r w:rsidR="00D7472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https://forms.yandex.ru/cloud/69c4d3005056901b274f794b/</w:t>
              </w:r>
            </w:hyperlink>
            <w:r w:rsidR="00D7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9FDF75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C7827" w14:textId="06A245B3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</w:t>
            </w:r>
            <w:r w:rsidR="008417C8" w:rsidRPr="008417C8">
              <w:rPr>
                <w:rFonts w:ascii="Times New Roman" w:hAnsi="Times New Roman" w:cs="Times New Roman"/>
                <w:sz w:val="24"/>
                <w:szCs w:val="24"/>
              </w:rPr>
              <w:t xml:space="preserve">Лемешева Анастасия Сергеевна, телефон: +79221599284, электронный адрес: </w:t>
            </w:r>
            <w:hyperlink r:id="rId11" w:history="1"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anastasiyalemesheva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3F2F58CA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7" w14:paraId="43652119" w14:textId="77777777" w:rsidTr="00760622">
        <w:tc>
          <w:tcPr>
            <w:tcW w:w="9345" w:type="dxa"/>
          </w:tcPr>
          <w:p w14:paraId="406C3334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523CA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AC451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A194B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8F8C3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C1241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5110B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BAD22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CE675" w14:textId="77777777" w:rsidR="00D911B6" w:rsidRDefault="00D911B6" w:rsidP="00D91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8CD8F" w14:textId="77777777" w:rsidR="00D911B6" w:rsidRDefault="00D911B6" w:rsidP="00D91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20C96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9E0E2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52AD2" w14:textId="77777777" w:rsidR="00D911B6" w:rsidRDefault="00D911B6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A3255" w14:textId="31DB7B69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МЕРОПРИЯТИЯ</w:t>
            </w:r>
            <w:r w:rsidR="00D42504">
              <w:rPr>
                <w:rFonts w:ascii="Times New Roman" w:hAnsi="Times New Roman" w:cs="Times New Roman"/>
                <w:sz w:val="24"/>
                <w:szCs w:val="24"/>
              </w:rPr>
              <w:t>: 18.04.26</w:t>
            </w:r>
          </w:p>
          <w:p w14:paraId="5459A944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F6CFF" w14:textId="4C1A2A62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МЕРОПРИЯТИЯ</w:t>
            </w:r>
            <w:r w:rsidR="00D42504">
              <w:rPr>
                <w:rFonts w:ascii="Times New Roman" w:hAnsi="Times New Roman" w:cs="Times New Roman"/>
                <w:sz w:val="24"/>
                <w:szCs w:val="24"/>
              </w:rPr>
              <w:t>: 14:00</w:t>
            </w:r>
          </w:p>
          <w:p w14:paraId="60C53D90" w14:textId="77777777" w:rsidR="00463997" w:rsidRDefault="00463997" w:rsidP="0046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E53D5" w14:textId="30672544" w:rsidR="00D2496C" w:rsidRDefault="00463997" w:rsidP="00E32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проведения</w:t>
            </w:r>
            <w:r w:rsidR="00E329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329B8" w:rsidRPr="00E329B8">
              <w:rPr>
                <w:rFonts w:ascii="Times New Roman" w:hAnsi="Times New Roman" w:cs="Times New Roman"/>
                <w:sz w:val="24"/>
                <w:szCs w:val="24"/>
              </w:rPr>
              <w:t>г. Каменск-Уральский, ул.Строителей,13</w:t>
            </w:r>
          </w:p>
          <w:p w14:paraId="327D5A6C" w14:textId="77777777" w:rsidR="00463997" w:rsidRDefault="00463997" w:rsidP="00D24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2B1A3" w14:textId="5680B750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- </w:t>
            </w:r>
            <w:r w:rsidRP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Родительское собрание</w:t>
            </w:r>
          </w:p>
          <w:p w14:paraId="186569DF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B5792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мероприятия (выбрать - очно, онлайн,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гибридно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37B416C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E657C" w14:textId="77777777" w:rsidR="008D3C1C" w:rsidRPr="008D3C1C" w:rsidRDefault="00463997" w:rsidP="008D3C1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8D3C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3C1C" w:rsidRPr="00D911B6">
              <w:rPr>
                <w:rFonts w:ascii="Times New Roman" w:hAnsi="Times New Roman" w:cs="Times New Roman"/>
                <w:sz w:val="24"/>
              </w:rPr>
              <w:t>Родительское собрание в рамках Федерального проекта «</w:t>
            </w:r>
            <w:proofErr w:type="spellStart"/>
            <w:r w:rsidR="008D3C1C" w:rsidRPr="00D911B6">
              <w:rPr>
                <w:rFonts w:ascii="Times New Roman" w:hAnsi="Times New Roman" w:cs="Times New Roman"/>
                <w:sz w:val="24"/>
              </w:rPr>
              <w:t>Профессионалитет</w:t>
            </w:r>
            <w:proofErr w:type="spellEnd"/>
            <w:r w:rsidR="008D3C1C" w:rsidRPr="00D911B6">
              <w:rPr>
                <w:rFonts w:ascii="Times New Roman" w:hAnsi="Times New Roman" w:cs="Times New Roman"/>
                <w:sz w:val="24"/>
              </w:rPr>
              <w:t>» национального проекта «Молодежь и дети» пройдет в рамках Единого дня открытых дверей и станет важным событием для родителей обучающихся. В ходе встречи родители смогут получить актуальную информацию о новых возможностях профессионального образования и перспективах обучения в Каменск-Уральском педагогическом колледже.</w:t>
            </w:r>
          </w:p>
          <w:p w14:paraId="7CE82D98" w14:textId="432D50A7" w:rsidR="008D3C1C" w:rsidRPr="008D3C1C" w:rsidRDefault="008D3C1C" w:rsidP="008D3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>На собрании родители узнают о программах профессионального образования, совместных проектах и направлениях работы колледжа, а также познакомятся с деятельностью ГАПОУ СО «</w:t>
            </w:r>
            <w:proofErr w:type="spellStart"/>
            <w:r w:rsidRPr="008D3C1C">
              <w:rPr>
                <w:rFonts w:ascii="Times New Roman" w:hAnsi="Times New Roman" w:cs="Times New Roman"/>
                <w:sz w:val="24"/>
                <w:szCs w:val="24"/>
              </w:rPr>
              <w:t>КУПедК</w:t>
            </w:r>
            <w:proofErr w:type="spellEnd"/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» в сфере образования и воспитания. Особое внимание будет уделено </w:t>
            </w:r>
            <w:r w:rsidR="00D911B6">
              <w:rPr>
                <w:rFonts w:ascii="Times New Roman" w:hAnsi="Times New Roman" w:cs="Times New Roman"/>
                <w:sz w:val="24"/>
                <w:szCs w:val="24"/>
              </w:rPr>
              <w:t>ФП</w:t>
            </w: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D3C1C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», его участникам кластера и их роли в формировании будущих профессиональных траекторий </w:t>
            </w:r>
            <w:r w:rsidR="00D911B6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D911B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14:paraId="722A2178" w14:textId="2FC68136" w:rsidR="008D3C1C" w:rsidRPr="008D3C1C" w:rsidRDefault="008D3C1C" w:rsidP="008D3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Также в рамках мероприятия запланирована экскурсия по колледжу, где родители смогут ознакомиться с современными аудиториями, лабораториями, мастерскими и материально-техническим оснащением учебных помещений. Обсуждаться будут вопросы профориентации, выбора профессионального пути и преимуществ обучения в колледже, 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помощи</w:t>
            </w: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 студентам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раскрытии</w:t>
            </w: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 их потенциал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 к успешной карьере.</w:t>
            </w:r>
          </w:p>
          <w:p w14:paraId="1A89ADB8" w14:textId="0AC8E753" w:rsidR="00463997" w:rsidRDefault="008D3C1C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1C">
              <w:rPr>
                <w:rFonts w:ascii="Times New Roman" w:hAnsi="Times New Roman" w:cs="Times New Roman"/>
                <w:sz w:val="24"/>
                <w:szCs w:val="24"/>
              </w:rPr>
              <w:t xml:space="preserve">Это отличная возможность задать вопросы, получить полезную информацию и вместе с педагогами обсудить, как обеспечить качественное и перспективное образование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будущих абитуриентов.</w:t>
            </w:r>
          </w:p>
          <w:p w14:paraId="2EDA2B62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F29A5" w14:textId="019DCAA2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12" w:history="1">
              <w:r w:rsidR="00D7472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https://forms.yandex.ru/cloud/69c4c5fd902902d4d9ad12e5/</w:t>
              </w:r>
            </w:hyperlink>
            <w:r w:rsidR="00D7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AD46A6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C58D9" w14:textId="2C9BACEB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</w:t>
            </w:r>
            <w:r w:rsidR="008417C8" w:rsidRPr="008417C8">
              <w:rPr>
                <w:rFonts w:ascii="Times New Roman" w:hAnsi="Times New Roman" w:cs="Times New Roman"/>
                <w:sz w:val="24"/>
                <w:szCs w:val="24"/>
              </w:rPr>
              <w:t xml:space="preserve">Лемешева Анастасия Сергеевна, телефон: +79221599284, электронный адрес: </w:t>
            </w:r>
            <w:hyperlink r:id="rId13" w:history="1"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anastasiyalemesheva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195DED4B" w14:textId="77777777" w:rsidR="00463997" w:rsidRDefault="00463997" w:rsidP="00463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0E" w14:paraId="1C2ED204" w14:textId="77777777" w:rsidTr="00760622">
        <w:tc>
          <w:tcPr>
            <w:tcW w:w="9345" w:type="dxa"/>
          </w:tcPr>
          <w:p w14:paraId="5A38A9A2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082B1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2AE25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FA637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897F3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A0471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9419C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6E05B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9BF00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148D5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3C116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33B30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2843E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81644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AFD13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BC1F5" w14:textId="77777777" w:rsidR="00D911B6" w:rsidRDefault="00D911B6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CD980" w14:textId="59DF57C8" w:rsidR="00DA0D0E" w:rsidRPr="00DA0D0E" w:rsidRDefault="00D42504" w:rsidP="00DA0D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МЕРОПРИЯТИЯ: </w:t>
            </w:r>
            <w:r w:rsidR="00DA0D0E" w:rsidRPr="00DA0D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18.04.2026</w:t>
            </w:r>
          </w:p>
          <w:p w14:paraId="3C00E009" w14:textId="77777777"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F9FA0" w14:textId="68378878"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МЕРОПРИЯТИЯ</w:t>
            </w:r>
            <w:r w:rsidR="00D42504">
              <w:rPr>
                <w:rFonts w:ascii="Times New Roman" w:hAnsi="Times New Roman" w:cs="Times New Roman"/>
                <w:sz w:val="24"/>
                <w:szCs w:val="24"/>
              </w:rPr>
              <w:t>: 14:00-16:00</w:t>
            </w:r>
          </w:p>
          <w:p w14:paraId="6EBB753E" w14:textId="77777777"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DCD9A" w14:textId="4B8C4D60" w:rsidR="00DA0D0E" w:rsidRDefault="00DA0D0E" w:rsidP="00E32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проведения</w:t>
            </w:r>
            <w:r w:rsidR="00E329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329B8" w:rsidRPr="00E329B8">
              <w:rPr>
                <w:rFonts w:ascii="Times New Roman" w:hAnsi="Times New Roman" w:cs="Times New Roman"/>
                <w:sz w:val="24"/>
                <w:szCs w:val="24"/>
              </w:rPr>
              <w:t>г. Каменск-Уральский, ул.Строителей,13</w:t>
            </w:r>
          </w:p>
          <w:p w14:paraId="63154D02" w14:textId="77777777" w:rsidR="00DA0D0E" w:rsidRDefault="00DA0D0E" w:rsidP="00DA0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82B2E" w14:textId="1B79A001" w:rsidR="00DA0D0E" w:rsidRPr="00B84FC6" w:rsidRDefault="00DA0D0E" w:rsidP="00DA0D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мероприятия - </w:t>
            </w:r>
            <w:r w:rsidRPr="00B84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открытых дверей в ОО СПО</w:t>
            </w:r>
          </w:p>
          <w:p w14:paraId="5CDD5B4D" w14:textId="77777777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47FC6" w14:textId="2A4FF0DC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мероприятия - очно</w:t>
            </w:r>
          </w:p>
          <w:p w14:paraId="4EA6B0DC" w14:textId="77777777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5793E" w14:textId="3DA24D18" w:rsidR="00957EAB" w:rsidRPr="00957EAB" w:rsidRDefault="00DA0D0E" w:rsidP="00957EAB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  <w:r w:rsidR="00957E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57EAB" w:rsidRPr="00957EAB">
              <w:rPr>
                <w:rFonts w:ascii="Times New Roman" w:hAnsi="Times New Roman" w:cs="Times New Roman"/>
                <w:sz w:val="24"/>
              </w:rPr>
              <w:t>Единый День открытых дверей</w:t>
            </w:r>
            <w:r w:rsidR="008F12AB">
              <w:rPr>
                <w:rFonts w:ascii="Times New Roman" w:hAnsi="Times New Roman" w:cs="Times New Roman"/>
                <w:sz w:val="24"/>
              </w:rPr>
              <w:t xml:space="preserve">, </w:t>
            </w:r>
            <w:bookmarkStart w:id="0" w:name="_GoBack"/>
            <w:bookmarkEnd w:id="0"/>
            <w:proofErr w:type="spellStart"/>
            <w:r w:rsidR="008F12AB" w:rsidRPr="005359FD">
              <w:rPr>
                <w:rFonts w:ascii="Times New Roman" w:hAnsi="Times New Roman" w:cs="Times New Roman"/>
                <w:sz w:val="24"/>
              </w:rPr>
              <w:t>интегрирующегося</w:t>
            </w:r>
            <w:proofErr w:type="spellEnd"/>
            <w:r w:rsidR="008F12AB" w:rsidRPr="005359FD">
              <w:rPr>
                <w:rFonts w:ascii="Times New Roman" w:hAnsi="Times New Roman" w:cs="Times New Roman"/>
                <w:sz w:val="24"/>
              </w:rPr>
              <w:t xml:space="preserve"> с Годом Единства народов России.</w:t>
            </w:r>
            <w:r w:rsidR="00957EAB" w:rsidRPr="00957EAB">
              <w:rPr>
                <w:rFonts w:ascii="Times New Roman" w:hAnsi="Times New Roman" w:cs="Times New Roman"/>
                <w:sz w:val="24"/>
              </w:rPr>
              <w:t xml:space="preserve"> - это яркое </w:t>
            </w:r>
            <w:proofErr w:type="spellStart"/>
            <w:r w:rsidR="00957EAB">
              <w:rPr>
                <w:rFonts w:ascii="Times New Roman" w:hAnsi="Times New Roman" w:cs="Times New Roman"/>
                <w:sz w:val="24"/>
              </w:rPr>
              <w:t>профориентационное</w:t>
            </w:r>
            <w:proofErr w:type="spellEnd"/>
            <w:r w:rsidR="00957EAB">
              <w:rPr>
                <w:rFonts w:ascii="Times New Roman" w:hAnsi="Times New Roman" w:cs="Times New Roman"/>
                <w:sz w:val="24"/>
              </w:rPr>
              <w:t xml:space="preserve"> мероприятие</w:t>
            </w:r>
            <w:r w:rsidR="00957EAB" w:rsidRPr="00957EAB">
              <w:rPr>
                <w:rFonts w:ascii="Times New Roman" w:hAnsi="Times New Roman" w:cs="Times New Roman"/>
                <w:sz w:val="24"/>
              </w:rPr>
              <w:t xml:space="preserve">, которое даст обучающимся 8-11 классов уникальную возможность ближе познакомиться с </w:t>
            </w:r>
            <w:r w:rsidR="00957EAB">
              <w:rPr>
                <w:rFonts w:ascii="Times New Roman" w:hAnsi="Times New Roman" w:cs="Times New Roman"/>
                <w:sz w:val="24"/>
              </w:rPr>
              <w:t>образовательной деятельностью Каменск-Уральского педагогического колледжа</w:t>
            </w:r>
            <w:r w:rsidR="00957EAB" w:rsidRPr="00957EAB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957EAB">
              <w:rPr>
                <w:rFonts w:ascii="Times New Roman" w:hAnsi="Times New Roman" w:cs="Times New Roman"/>
                <w:sz w:val="24"/>
              </w:rPr>
              <w:t>Обучающиеся и их родители</w:t>
            </w:r>
            <w:r w:rsidR="00957EAB" w:rsidRPr="00957EAB">
              <w:rPr>
                <w:rFonts w:ascii="Times New Roman" w:hAnsi="Times New Roman" w:cs="Times New Roman"/>
                <w:sz w:val="24"/>
              </w:rPr>
              <w:t xml:space="preserve"> узнают о разнообразных специальностях, программах обучения и перспективах профессионального роста</w:t>
            </w:r>
            <w:r w:rsidR="00957EAB">
              <w:rPr>
                <w:rFonts w:ascii="Times New Roman" w:hAnsi="Times New Roman" w:cs="Times New Roman"/>
                <w:sz w:val="24"/>
              </w:rPr>
              <w:t xml:space="preserve"> в колледже</w:t>
            </w:r>
            <w:r w:rsidR="00957EAB" w:rsidRPr="00957EAB">
              <w:rPr>
                <w:rFonts w:ascii="Times New Roman" w:hAnsi="Times New Roman" w:cs="Times New Roman"/>
                <w:sz w:val="24"/>
              </w:rPr>
              <w:t>.</w:t>
            </w:r>
          </w:p>
          <w:p w14:paraId="0C18EFDB" w14:textId="4D53CBCA" w:rsidR="00957EAB" w:rsidRPr="00957EAB" w:rsidRDefault="00957EAB" w:rsidP="0095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AB">
              <w:rPr>
                <w:rFonts w:ascii="Times New Roman" w:hAnsi="Times New Roman" w:cs="Times New Roman"/>
                <w:sz w:val="24"/>
                <w:szCs w:val="24"/>
              </w:rPr>
              <w:t>В рамках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дверей</w:t>
            </w:r>
            <w:r w:rsidRPr="00957EAB">
              <w:rPr>
                <w:rFonts w:ascii="Times New Roman" w:hAnsi="Times New Roman" w:cs="Times New Roman"/>
                <w:sz w:val="24"/>
                <w:szCs w:val="24"/>
              </w:rPr>
              <w:t xml:space="preserve"> 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гостями</w:t>
            </w:r>
            <w:r w:rsidRPr="00957EAB">
              <w:rPr>
                <w:rFonts w:ascii="Times New Roman" w:hAnsi="Times New Roman" w:cs="Times New Roman"/>
                <w:sz w:val="24"/>
                <w:szCs w:val="24"/>
              </w:rPr>
              <w:t xml:space="preserve"> выступят наши </w:t>
            </w:r>
            <w:proofErr w:type="spellStart"/>
            <w:r w:rsidRPr="00957EAB">
              <w:rPr>
                <w:rFonts w:ascii="Times New Roman" w:hAnsi="Times New Roman" w:cs="Times New Roman"/>
                <w:sz w:val="24"/>
                <w:szCs w:val="24"/>
              </w:rPr>
              <w:t>Амбассадоры</w:t>
            </w:r>
            <w:proofErr w:type="spellEnd"/>
            <w:r w:rsidRPr="00957EA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57EAB">
              <w:rPr>
                <w:rFonts w:ascii="Times New Roman" w:hAnsi="Times New Roman" w:cs="Times New Roman"/>
                <w:sz w:val="24"/>
                <w:szCs w:val="24"/>
              </w:rPr>
              <w:t>Профессионалитета</w:t>
            </w:r>
            <w:proofErr w:type="spellEnd"/>
            <w:r w:rsidRPr="00957EAB">
              <w:rPr>
                <w:rFonts w:ascii="Times New Roman" w:hAnsi="Times New Roman" w:cs="Times New Roman"/>
                <w:sz w:val="24"/>
                <w:szCs w:val="24"/>
              </w:rPr>
              <w:t>», талантливые студенты и опытные преподаватели, а также представители надежных работодателей-партнеров. Они расскажут о самых востребованных направлениях колледжа, поделятся своим опытом и дадут ценные советы по выбору профессии.</w:t>
            </w:r>
          </w:p>
          <w:p w14:paraId="6BDBD145" w14:textId="6A6D3215" w:rsidR="00DA0D0E" w:rsidRDefault="00957EAB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AB">
              <w:rPr>
                <w:rFonts w:ascii="Times New Roman" w:hAnsi="Times New Roman" w:cs="Times New Roman"/>
                <w:sz w:val="24"/>
                <w:szCs w:val="24"/>
              </w:rPr>
              <w:t>Мероприятие включает торжественное открытие и классный час, профессиональные пробы, мастер-классы от работодателей и педагогов, экскурсию по колледжу, а также родительское собрание. Это отличная возможность получить полезную информацию, задать вопросы и сделать осознанный выбор будущей профессии, а также понять, как колледж помогает студентам раскрыть свои таланты и построить успешную карьеру.</w:t>
            </w:r>
          </w:p>
          <w:p w14:paraId="6AF82CBD" w14:textId="77777777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9456C" w14:textId="0A6D9EDD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регистрацию для участия в мероприятии: </w:t>
            </w:r>
            <w:hyperlink r:id="rId14" w:history="1">
              <w:r w:rsidR="00D74728" w:rsidRPr="00A81FE4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https://forms.yandex.ru/cloud/69c4c5fd902902d4d9ad12e5/</w:t>
              </w:r>
            </w:hyperlink>
            <w:r w:rsidR="00D7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491654" w14:textId="77777777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A630A" w14:textId="581C28C0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для связи: </w:t>
            </w:r>
            <w:r w:rsidR="008417C8" w:rsidRPr="008417C8">
              <w:rPr>
                <w:rFonts w:ascii="Times New Roman" w:hAnsi="Times New Roman" w:cs="Times New Roman"/>
                <w:sz w:val="24"/>
                <w:szCs w:val="24"/>
              </w:rPr>
              <w:t xml:space="preserve">Лемешева Анастасия Сергеевна, телефон: +79221599284, электронный адрес: </w:t>
            </w:r>
            <w:hyperlink r:id="rId15" w:history="1"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anastasiyalemesheva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417C8" w:rsidRPr="008417C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19B3A788" w14:textId="77777777" w:rsidR="00DA0D0E" w:rsidRDefault="00DA0D0E" w:rsidP="00DA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42F73A" w14:textId="77777777" w:rsidR="00206F89" w:rsidRPr="00206F89" w:rsidRDefault="00206F89" w:rsidP="00206F8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06F89" w:rsidRPr="00206F89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0A646" w14:textId="77777777" w:rsidR="00714373" w:rsidRDefault="00714373" w:rsidP="00206F89">
      <w:pPr>
        <w:spacing w:after="0" w:line="240" w:lineRule="auto"/>
      </w:pPr>
      <w:r>
        <w:separator/>
      </w:r>
    </w:p>
  </w:endnote>
  <w:endnote w:type="continuationSeparator" w:id="0">
    <w:p w14:paraId="01695F3B" w14:textId="77777777" w:rsidR="00714373" w:rsidRDefault="00714373" w:rsidP="0020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E968A" w14:textId="22FE1819" w:rsidR="00206F89" w:rsidRPr="00206F89" w:rsidRDefault="00206F89" w:rsidP="00206F89">
    <w:pPr>
      <w:pStyle w:val="ae"/>
    </w:pPr>
    <w:r w:rsidRPr="00206F89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8EF3E31" wp14:editId="5E6B9802">
          <wp:simplePos x="0" y="0"/>
          <wp:positionH relativeFrom="column">
            <wp:posOffset>-1061085</wp:posOffset>
          </wp:positionH>
          <wp:positionV relativeFrom="paragraph">
            <wp:posOffset>-832434</wp:posOffset>
          </wp:positionV>
          <wp:extent cx="7580901" cy="1436370"/>
          <wp:effectExtent l="0" t="0" r="1270" b="0"/>
          <wp:wrapNone/>
          <wp:docPr id="9" name="Рисунок 8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C92AE-D02C-54B2-B579-CEE4D69EE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8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C92AE-D02C-54B2-B579-CEE4D69EE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901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0CCFB" w14:textId="77777777" w:rsidR="00714373" w:rsidRDefault="00714373" w:rsidP="00206F89">
      <w:pPr>
        <w:spacing w:after="0" w:line="240" w:lineRule="auto"/>
      </w:pPr>
      <w:r>
        <w:separator/>
      </w:r>
    </w:p>
  </w:footnote>
  <w:footnote w:type="continuationSeparator" w:id="0">
    <w:p w14:paraId="2C2CF77B" w14:textId="77777777" w:rsidR="00714373" w:rsidRDefault="00714373" w:rsidP="00206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448C2" w14:textId="409D0B37" w:rsidR="00206F89" w:rsidRDefault="00206F89">
    <w:pPr>
      <w:pStyle w:val="ac"/>
    </w:pPr>
    <w:r w:rsidRPr="00206F89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3C414B8" wp14:editId="53C2CA00">
          <wp:simplePos x="0" y="0"/>
          <wp:positionH relativeFrom="column">
            <wp:posOffset>-1056385</wp:posOffset>
          </wp:positionH>
          <wp:positionV relativeFrom="paragraph">
            <wp:posOffset>-485206</wp:posOffset>
          </wp:positionV>
          <wp:extent cx="7578725" cy="843148"/>
          <wp:effectExtent l="0" t="0" r="3175" b="0"/>
          <wp:wrapNone/>
          <wp:docPr id="6" name="Рисунок 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9BF7F0-A4F9-7A2F-A4CC-69EB262C87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9BF7F0-A4F9-7A2F-A4CC-69EB262C87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>
                    <a:off x="0" y="0"/>
                    <a:ext cx="7630710" cy="848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0BD"/>
    <w:rsid w:val="001964FC"/>
    <w:rsid w:val="001D0374"/>
    <w:rsid w:val="00206F89"/>
    <w:rsid w:val="002237A7"/>
    <w:rsid w:val="002360CC"/>
    <w:rsid w:val="002A416A"/>
    <w:rsid w:val="002E797C"/>
    <w:rsid w:val="00350E5D"/>
    <w:rsid w:val="00381B2C"/>
    <w:rsid w:val="003D299C"/>
    <w:rsid w:val="0043408A"/>
    <w:rsid w:val="00463997"/>
    <w:rsid w:val="004C30F1"/>
    <w:rsid w:val="004C3603"/>
    <w:rsid w:val="004F67B9"/>
    <w:rsid w:val="005359FD"/>
    <w:rsid w:val="006D6D61"/>
    <w:rsid w:val="006E2033"/>
    <w:rsid w:val="00714373"/>
    <w:rsid w:val="00760622"/>
    <w:rsid w:val="007C7E49"/>
    <w:rsid w:val="008417C8"/>
    <w:rsid w:val="008D3C1C"/>
    <w:rsid w:val="008E7054"/>
    <w:rsid w:val="008F12AB"/>
    <w:rsid w:val="00923FBE"/>
    <w:rsid w:val="00957EAB"/>
    <w:rsid w:val="00A24A28"/>
    <w:rsid w:val="00A32F9A"/>
    <w:rsid w:val="00A460BD"/>
    <w:rsid w:val="00A7156C"/>
    <w:rsid w:val="00B84FC6"/>
    <w:rsid w:val="00BE0B1C"/>
    <w:rsid w:val="00BE70CD"/>
    <w:rsid w:val="00C07F5A"/>
    <w:rsid w:val="00C749FF"/>
    <w:rsid w:val="00D2496C"/>
    <w:rsid w:val="00D42504"/>
    <w:rsid w:val="00D74728"/>
    <w:rsid w:val="00D911B6"/>
    <w:rsid w:val="00DA0D0E"/>
    <w:rsid w:val="00DA28B6"/>
    <w:rsid w:val="00E329B8"/>
    <w:rsid w:val="00EF41F8"/>
    <w:rsid w:val="00FC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3360E"/>
  <w15:chartTrackingRefBased/>
  <w15:docId w15:val="{2C546ED9-213C-4CD5-88AF-5F27A3DC8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6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60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6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6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6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6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6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0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60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60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60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60B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60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60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60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60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6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46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6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6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6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60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60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60B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60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60B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60BD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06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06F89"/>
  </w:style>
  <w:style w:type="paragraph" w:styleId="ae">
    <w:name w:val="footer"/>
    <w:basedOn w:val="a"/>
    <w:link w:val="af"/>
    <w:uiPriority w:val="99"/>
    <w:unhideWhenUsed/>
    <w:rsid w:val="00206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06F89"/>
  </w:style>
  <w:style w:type="table" w:styleId="af0">
    <w:name w:val="Table Grid"/>
    <w:basedOn w:val="a1"/>
    <w:uiPriority w:val="39"/>
    <w:rsid w:val="0020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D74728"/>
    <w:rPr>
      <w:color w:val="0563C1" w:themeColor="hyperlink"/>
      <w:u w:val="single"/>
    </w:rPr>
  </w:style>
  <w:style w:type="paragraph" w:styleId="af2">
    <w:name w:val="Normal (Web)"/>
    <w:basedOn w:val="a"/>
    <w:uiPriority w:val="99"/>
    <w:semiHidden/>
    <w:unhideWhenUsed/>
    <w:rsid w:val="001964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cloud/69c4c91484227c7cf5f2f0cd/" TargetMode="External"/><Relationship Id="rId13" Type="http://schemas.openxmlformats.org/officeDocument/2006/relationships/hyperlink" Target="mailto:anastasiyalemesheva@mail.r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nastasiyalemesheva@mail.ru" TargetMode="External"/><Relationship Id="rId12" Type="http://schemas.openxmlformats.org/officeDocument/2006/relationships/hyperlink" Target="https://forms.yandex.ru/cloud/69c4c5fd902902d4d9ad12e5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forms.yandex.ru/cloud/69c4c71d6d2d73a4ad4b57c9/" TargetMode="External"/><Relationship Id="rId11" Type="http://schemas.openxmlformats.org/officeDocument/2006/relationships/hyperlink" Target="mailto:anastasiyalemesheva@mail.ru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anastasiyalemesheva@mail.ru" TargetMode="External"/><Relationship Id="rId10" Type="http://schemas.openxmlformats.org/officeDocument/2006/relationships/hyperlink" Target="https://forms.yandex.ru/cloud/69c4d3005056901b274f794b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anastasiyalemesheva@mail.ru" TargetMode="External"/><Relationship Id="rId14" Type="http://schemas.openxmlformats.org/officeDocument/2006/relationships/hyperlink" Target="https://forms.yandex.ru/cloud/69c4c5fd902902d4d9ad12e5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30</cp:revision>
  <dcterms:created xsi:type="dcterms:W3CDTF">2026-03-23T08:59:00Z</dcterms:created>
  <dcterms:modified xsi:type="dcterms:W3CDTF">2026-03-29T08:19:00Z</dcterms:modified>
</cp:coreProperties>
</file>