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27" w:rsidRPr="001934F2" w:rsidRDefault="000A2927" w:rsidP="000A29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934F2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у</w:t>
      </w:r>
      <w:r w:rsidRPr="001934F2">
        <w:rPr>
          <w:rFonts w:ascii="Times New Roman" w:hAnsi="Times New Roman"/>
          <w:sz w:val="28"/>
          <w:szCs w:val="28"/>
        </w:rPr>
        <w:t xml:space="preserve"> ГБПОУ </w:t>
      </w:r>
      <w:proofErr w:type="gramStart"/>
      <w:r w:rsidRPr="001934F2">
        <w:rPr>
          <w:rFonts w:ascii="Times New Roman" w:hAnsi="Times New Roman"/>
          <w:sz w:val="28"/>
          <w:szCs w:val="28"/>
        </w:rPr>
        <w:t>СО</w:t>
      </w:r>
      <w:proofErr w:type="gramEnd"/>
      <w:r w:rsidRPr="001934F2">
        <w:rPr>
          <w:rFonts w:ascii="Times New Roman" w:hAnsi="Times New Roman"/>
          <w:sz w:val="28"/>
          <w:szCs w:val="28"/>
        </w:rPr>
        <w:t xml:space="preserve">  </w:t>
      </w:r>
    </w:p>
    <w:p w:rsidR="000A2927" w:rsidRPr="001934F2" w:rsidRDefault="000A2927" w:rsidP="000A29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934F2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КУПедК</w:t>
      </w:r>
      <w:proofErr w:type="spellEnd"/>
      <w:r w:rsidRPr="001934F2">
        <w:rPr>
          <w:rFonts w:ascii="Times New Roman" w:hAnsi="Times New Roman"/>
          <w:sz w:val="28"/>
          <w:szCs w:val="28"/>
        </w:rPr>
        <w:t>»</w:t>
      </w:r>
    </w:p>
    <w:p w:rsidR="000A2927" w:rsidRPr="001934F2" w:rsidRDefault="000A2927" w:rsidP="000A29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/>
          <w:sz w:val="28"/>
          <w:szCs w:val="28"/>
        </w:rPr>
        <w:t>Коуровой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A2927" w:rsidRDefault="002A1231" w:rsidP="000A29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A29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0A2927">
        <w:rPr>
          <w:rFonts w:ascii="Times New Roman" w:hAnsi="Times New Roman"/>
          <w:sz w:val="28"/>
          <w:szCs w:val="28"/>
        </w:rPr>
        <w:t xml:space="preserve"> директора по ВР</w:t>
      </w:r>
    </w:p>
    <w:p w:rsidR="000A2927" w:rsidRPr="001934F2" w:rsidRDefault="000A2927" w:rsidP="000A29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Храмовой С.А.</w:t>
      </w:r>
    </w:p>
    <w:p w:rsidR="000A2927" w:rsidRPr="001934F2" w:rsidRDefault="000A2927" w:rsidP="000A292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служебная записка</w:t>
      </w:r>
    </w:p>
    <w:p w:rsidR="000A2927" w:rsidRPr="001934F2" w:rsidRDefault="000A2927" w:rsidP="000A292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4F2">
        <w:rPr>
          <w:rFonts w:ascii="Times New Roman" w:hAnsi="Times New Roman"/>
          <w:sz w:val="28"/>
          <w:szCs w:val="28"/>
        </w:rPr>
        <w:t xml:space="preserve">Прошу утвердить список </w:t>
      </w:r>
      <w:proofErr w:type="gramStart"/>
      <w:r w:rsidRPr="001934F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934F2">
        <w:rPr>
          <w:rFonts w:ascii="Times New Roman" w:hAnsi="Times New Roman"/>
          <w:sz w:val="28"/>
          <w:szCs w:val="28"/>
        </w:rPr>
        <w:t>,  представленны</w:t>
      </w:r>
      <w:r w:rsidR="0067100C">
        <w:rPr>
          <w:rFonts w:ascii="Times New Roman" w:hAnsi="Times New Roman"/>
          <w:sz w:val="28"/>
          <w:szCs w:val="28"/>
        </w:rPr>
        <w:t xml:space="preserve">х на поощрение «Доска почёта» </w:t>
      </w:r>
      <w:r w:rsidRPr="001934F2">
        <w:rPr>
          <w:rFonts w:ascii="Times New Roman" w:hAnsi="Times New Roman"/>
          <w:sz w:val="28"/>
          <w:szCs w:val="28"/>
        </w:rPr>
        <w:t xml:space="preserve"> года по результатам </w:t>
      </w:r>
      <w:r w:rsidR="0067100C">
        <w:rPr>
          <w:rFonts w:ascii="Times New Roman" w:hAnsi="Times New Roman"/>
          <w:sz w:val="28"/>
          <w:szCs w:val="28"/>
        </w:rPr>
        <w:t xml:space="preserve"> 2024-25 </w:t>
      </w:r>
      <w:r>
        <w:rPr>
          <w:rFonts w:ascii="Times New Roman" w:hAnsi="Times New Roman"/>
          <w:sz w:val="28"/>
          <w:szCs w:val="28"/>
        </w:rPr>
        <w:t>учебного года</w:t>
      </w:r>
      <w:r w:rsidRPr="001934F2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6035"/>
        <w:gridCol w:w="1599"/>
      </w:tblGrid>
      <w:tr w:rsidR="000A2927" w:rsidRPr="00CA0B00" w:rsidTr="000A2927">
        <w:tc>
          <w:tcPr>
            <w:tcW w:w="594" w:type="dxa"/>
          </w:tcPr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0B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A0B0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A0B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35" w:type="dxa"/>
          </w:tcPr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студента</w:t>
            </w:r>
          </w:p>
        </w:tc>
        <w:tc>
          <w:tcPr>
            <w:tcW w:w="1599" w:type="dxa"/>
          </w:tcPr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0A2927" w:rsidRPr="00CA0B00" w:rsidTr="000A2927">
        <w:tc>
          <w:tcPr>
            <w:tcW w:w="8228" w:type="dxa"/>
            <w:gridSpan w:val="3"/>
          </w:tcPr>
          <w:p w:rsidR="000A2927" w:rsidRPr="00CA0B00" w:rsidRDefault="000A2927" w:rsidP="000A29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0B00">
              <w:rPr>
                <w:rFonts w:ascii="Times New Roman" w:hAnsi="Times New Roman"/>
                <w:b/>
                <w:sz w:val="28"/>
                <w:szCs w:val="28"/>
              </w:rPr>
              <w:t>номинация «Отличник учёбы»</w:t>
            </w:r>
          </w:p>
        </w:tc>
      </w:tr>
      <w:tr w:rsidR="000A2927" w:rsidRPr="00CA0B00" w:rsidTr="000A2927">
        <w:tc>
          <w:tcPr>
            <w:tcW w:w="594" w:type="dxa"/>
          </w:tcPr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0A2927" w:rsidRPr="000A2927" w:rsidRDefault="0067100C" w:rsidP="000A2927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Головешкина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Ксения</w:t>
            </w:r>
            <w:r w:rsidR="000A2927" w:rsidRPr="000A2927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599" w:type="dxa"/>
          </w:tcPr>
          <w:p w:rsidR="000A2927" w:rsidRPr="00CA0B00" w:rsidRDefault="0067100C" w:rsidP="00E555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 ПНК</w:t>
            </w:r>
          </w:p>
        </w:tc>
      </w:tr>
      <w:tr w:rsidR="000A2927" w:rsidRPr="00CA0B00" w:rsidTr="000A2927">
        <w:tc>
          <w:tcPr>
            <w:tcW w:w="594" w:type="dxa"/>
          </w:tcPr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0A2927" w:rsidRPr="000A2927" w:rsidRDefault="0067100C" w:rsidP="000A2927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Едик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Полина </w:t>
            </w:r>
          </w:p>
        </w:tc>
        <w:tc>
          <w:tcPr>
            <w:tcW w:w="1599" w:type="dxa"/>
          </w:tcPr>
          <w:p w:rsidR="000A2927" w:rsidRPr="00CA0B00" w:rsidRDefault="0067100C" w:rsidP="00E555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КП</w:t>
            </w:r>
          </w:p>
        </w:tc>
      </w:tr>
      <w:tr w:rsidR="000A2927" w:rsidRPr="00CA0B00" w:rsidTr="000A2927">
        <w:tc>
          <w:tcPr>
            <w:tcW w:w="594" w:type="dxa"/>
          </w:tcPr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0A2927" w:rsidRPr="000A2927" w:rsidRDefault="0067100C" w:rsidP="000A2927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Киселева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Ульяна</w:t>
            </w:r>
            <w:proofErr w:type="spellEnd"/>
          </w:p>
        </w:tc>
        <w:tc>
          <w:tcPr>
            <w:tcW w:w="1599" w:type="dxa"/>
          </w:tcPr>
          <w:p w:rsidR="000A2927" w:rsidRPr="00CA0B00" w:rsidRDefault="0067100C" w:rsidP="00E555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 </w:t>
            </w:r>
            <w:r w:rsidR="00E55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ПНК</w:t>
            </w:r>
          </w:p>
        </w:tc>
      </w:tr>
      <w:tr w:rsidR="000A2927" w:rsidRPr="00CA0B00" w:rsidTr="000A2927">
        <w:tc>
          <w:tcPr>
            <w:tcW w:w="594" w:type="dxa"/>
          </w:tcPr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35" w:type="dxa"/>
          </w:tcPr>
          <w:p w:rsidR="000A2927" w:rsidRPr="000A2927" w:rsidRDefault="000A2927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A2927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="0067100C">
              <w:rPr>
                <w:rFonts w:ascii="Times New Roman" w:eastAsia="Times New Roman" w:hAnsi="Times New Roman"/>
                <w:sz w:val="32"/>
                <w:szCs w:val="32"/>
              </w:rPr>
              <w:t xml:space="preserve">Коноплева Дарья </w:t>
            </w:r>
          </w:p>
        </w:tc>
        <w:tc>
          <w:tcPr>
            <w:tcW w:w="1599" w:type="dxa"/>
          </w:tcPr>
          <w:p w:rsidR="000A2927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КП</w:t>
            </w:r>
          </w:p>
        </w:tc>
      </w:tr>
      <w:tr w:rsidR="000A2927" w:rsidRPr="00CA0B00" w:rsidTr="000A2927">
        <w:tc>
          <w:tcPr>
            <w:tcW w:w="594" w:type="dxa"/>
          </w:tcPr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35" w:type="dxa"/>
          </w:tcPr>
          <w:p w:rsidR="000A2927" w:rsidRPr="000A2927" w:rsidRDefault="0067100C" w:rsidP="000A2927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Голикова Марина </w:t>
            </w:r>
            <w:r w:rsidR="000A2927" w:rsidRPr="000A2927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599" w:type="dxa"/>
          </w:tcPr>
          <w:p w:rsidR="000A2927" w:rsidRPr="00CA0B00" w:rsidRDefault="0067100C" w:rsidP="00E555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5532">
              <w:rPr>
                <w:rFonts w:ascii="Times New Roman" w:hAnsi="Times New Roman"/>
                <w:sz w:val="28"/>
                <w:szCs w:val="28"/>
              </w:rPr>
              <w:t>1 ДО</w:t>
            </w:r>
          </w:p>
        </w:tc>
      </w:tr>
      <w:tr w:rsidR="000A2927" w:rsidRPr="00CA0B00" w:rsidTr="000A2927">
        <w:tc>
          <w:tcPr>
            <w:tcW w:w="594" w:type="dxa"/>
          </w:tcPr>
          <w:p w:rsidR="000A2927" w:rsidRPr="00CA0B00" w:rsidRDefault="000A2927" w:rsidP="000A29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35" w:type="dxa"/>
          </w:tcPr>
          <w:p w:rsidR="000A2927" w:rsidRPr="000A2927" w:rsidRDefault="000A2927" w:rsidP="000A2927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 w:rsidRPr="000A2927">
              <w:rPr>
                <w:rFonts w:ascii="Times New Roman" w:eastAsia="Times New Roman" w:hAnsi="Times New Roman"/>
                <w:sz w:val="32"/>
                <w:szCs w:val="32"/>
              </w:rPr>
              <w:t>Лученинова</w:t>
            </w:r>
            <w:proofErr w:type="spellEnd"/>
            <w:r w:rsidRPr="000A2927">
              <w:rPr>
                <w:rFonts w:ascii="Times New Roman" w:eastAsia="Times New Roman" w:hAnsi="Times New Roman"/>
                <w:sz w:val="32"/>
                <w:szCs w:val="32"/>
              </w:rPr>
              <w:t xml:space="preserve"> Екатерина</w:t>
            </w:r>
          </w:p>
        </w:tc>
        <w:tc>
          <w:tcPr>
            <w:tcW w:w="1599" w:type="dxa"/>
          </w:tcPr>
          <w:p w:rsidR="000A2927" w:rsidRPr="00CA0B00" w:rsidRDefault="0067100C" w:rsidP="00E5553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5532">
              <w:rPr>
                <w:rFonts w:ascii="Times New Roman" w:hAnsi="Times New Roman"/>
                <w:sz w:val="28"/>
                <w:szCs w:val="28"/>
              </w:rPr>
              <w:t>5 КП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A2927">
              <w:rPr>
                <w:rFonts w:ascii="Times New Roman" w:eastAsia="Times New Roman" w:hAnsi="Times New Roman"/>
                <w:sz w:val="32"/>
                <w:szCs w:val="32"/>
              </w:rPr>
              <w:t xml:space="preserve">Шакирова Маргарита 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 б КП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Кузнецова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Милена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 ПДО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Полина Власова 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 ДО</w:t>
            </w:r>
          </w:p>
        </w:tc>
      </w:tr>
      <w:tr w:rsidR="0067100C" w:rsidRPr="00CA0B00" w:rsidTr="000A2927">
        <w:tc>
          <w:tcPr>
            <w:tcW w:w="8228" w:type="dxa"/>
            <w:gridSpan w:val="3"/>
          </w:tcPr>
          <w:p w:rsidR="0067100C" w:rsidRPr="000A2927" w:rsidRDefault="0067100C" w:rsidP="0067100C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2927">
              <w:rPr>
                <w:rFonts w:ascii="Times New Roman" w:hAnsi="Times New Roman"/>
                <w:b/>
                <w:sz w:val="32"/>
                <w:szCs w:val="32"/>
              </w:rPr>
              <w:t>номинация «Спортивная слава»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Кадыров Даниил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ПДО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Удачин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 Иван</w:t>
            </w:r>
            <w:r w:rsidRPr="000A2927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ПДО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Бутова Анна 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ПДО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Исаева Алена 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ПДО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A2927">
              <w:rPr>
                <w:rFonts w:ascii="Times New Roman" w:eastAsia="Times New Roman" w:hAnsi="Times New Roman"/>
                <w:sz w:val="32"/>
                <w:szCs w:val="32"/>
              </w:rPr>
              <w:t>Парфенова Дарья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 ПДО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Петров Матвей </w:t>
            </w:r>
            <w:r w:rsidRPr="000A2927">
              <w:rPr>
                <w:rFonts w:ascii="Times New Roman" w:eastAsia="Times New Roman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ПДО</w:t>
            </w:r>
          </w:p>
        </w:tc>
      </w:tr>
      <w:tr w:rsidR="0067100C" w:rsidRPr="00CA0B00" w:rsidTr="000A2927">
        <w:tc>
          <w:tcPr>
            <w:tcW w:w="8228" w:type="dxa"/>
            <w:gridSpan w:val="3"/>
          </w:tcPr>
          <w:p w:rsidR="0067100C" w:rsidRPr="000A2927" w:rsidRDefault="0067100C" w:rsidP="0067100C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2927">
              <w:rPr>
                <w:rFonts w:ascii="Times New Roman" w:hAnsi="Times New Roman"/>
                <w:b/>
                <w:sz w:val="32"/>
                <w:szCs w:val="32"/>
              </w:rPr>
              <w:t>номинация «С вами жизнь интересней»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A2927">
              <w:rPr>
                <w:rFonts w:ascii="Times New Roman" w:eastAsia="Times New Roman" w:hAnsi="Times New Roman"/>
                <w:sz w:val="32"/>
                <w:szCs w:val="32"/>
              </w:rPr>
              <w:t>Абакумова Алина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45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КП</w:t>
            </w:r>
          </w:p>
        </w:tc>
      </w:tr>
      <w:tr w:rsidR="0067100C" w:rsidRPr="00CA0B00" w:rsidTr="000A2927">
        <w:trPr>
          <w:trHeight w:val="267"/>
        </w:trPr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Подсекина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Анастасия </w:t>
            </w:r>
          </w:p>
        </w:tc>
        <w:tc>
          <w:tcPr>
            <w:tcW w:w="1599" w:type="dxa"/>
          </w:tcPr>
          <w:p w:rsidR="0067100C" w:rsidRPr="00CA0B00" w:rsidRDefault="007217FD" w:rsidP="006710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ДО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Венгина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Анастасия 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 ПНК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Кизим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Александра 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 ПНК</w:t>
            </w:r>
          </w:p>
        </w:tc>
      </w:tr>
      <w:tr w:rsidR="0067100C" w:rsidRPr="00CA0B00" w:rsidTr="000A2927"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Нечитайло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Петр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 ПДО</w:t>
            </w:r>
          </w:p>
        </w:tc>
      </w:tr>
      <w:tr w:rsidR="0067100C" w:rsidRPr="00CA0B00" w:rsidTr="000A2927">
        <w:trPr>
          <w:trHeight w:val="278"/>
        </w:trPr>
        <w:tc>
          <w:tcPr>
            <w:tcW w:w="594" w:type="dxa"/>
          </w:tcPr>
          <w:p w:rsidR="0067100C" w:rsidRPr="00CA0B00" w:rsidRDefault="0067100C" w:rsidP="0067100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B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35" w:type="dxa"/>
          </w:tcPr>
          <w:p w:rsidR="0067100C" w:rsidRPr="000A2927" w:rsidRDefault="0067100C" w:rsidP="0067100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Сальникова Анастасия</w:t>
            </w:r>
          </w:p>
        </w:tc>
        <w:tc>
          <w:tcPr>
            <w:tcW w:w="1599" w:type="dxa"/>
          </w:tcPr>
          <w:p w:rsidR="0067100C" w:rsidRPr="00CA0B00" w:rsidRDefault="0067100C" w:rsidP="006710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ДО</w:t>
            </w:r>
          </w:p>
        </w:tc>
      </w:tr>
    </w:tbl>
    <w:p w:rsidR="000A2927" w:rsidRDefault="000A2927" w:rsidP="000A292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2927" w:rsidRDefault="000A2927" w:rsidP="000A292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2927" w:rsidRDefault="000A2927" w:rsidP="000A292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2927" w:rsidRPr="000A2927" w:rsidRDefault="000A2927" w:rsidP="000A292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 w:type="textWrapping" w:clear="all"/>
      </w:r>
      <w:r w:rsidRPr="001934F2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Основание: протокол  № </w:t>
      </w:r>
      <w:r w:rsidR="00E20E51">
        <w:rPr>
          <w:rFonts w:ascii="Times New Roman" w:hAnsi="Times New Roman"/>
          <w:sz w:val="28"/>
          <w:szCs w:val="28"/>
        </w:rPr>
        <w:t>12</w:t>
      </w:r>
      <w:r w:rsidR="007217FD">
        <w:rPr>
          <w:rFonts w:ascii="Times New Roman" w:hAnsi="Times New Roman"/>
          <w:sz w:val="28"/>
          <w:szCs w:val="28"/>
        </w:rPr>
        <w:t xml:space="preserve"> от  22</w:t>
      </w:r>
      <w:r w:rsidR="00E55532">
        <w:rPr>
          <w:rFonts w:ascii="Times New Roman" w:hAnsi="Times New Roman"/>
          <w:sz w:val="28"/>
          <w:szCs w:val="28"/>
        </w:rPr>
        <w:t>.09</w:t>
      </w:r>
      <w:r w:rsidRPr="001934F2">
        <w:rPr>
          <w:rFonts w:ascii="Times New Roman" w:hAnsi="Times New Roman"/>
          <w:sz w:val="28"/>
          <w:szCs w:val="28"/>
        </w:rPr>
        <w:t>.20</w:t>
      </w:r>
      <w:r w:rsidR="007217FD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г. заседания </w:t>
      </w:r>
      <w:r w:rsidRPr="001934F2">
        <w:rPr>
          <w:rFonts w:ascii="Times New Roman" w:hAnsi="Times New Roman"/>
          <w:sz w:val="28"/>
          <w:szCs w:val="28"/>
        </w:rPr>
        <w:t xml:space="preserve"> комиссии </w:t>
      </w:r>
    </w:p>
    <w:p w:rsidR="00D542FD" w:rsidRPr="000A2927" w:rsidRDefault="000A2927" w:rsidP="000A29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34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934F2">
        <w:rPr>
          <w:rFonts w:ascii="Times New Roman" w:hAnsi="Times New Roman"/>
          <w:sz w:val="28"/>
          <w:szCs w:val="28"/>
        </w:rPr>
        <w:t>по утверждению списка кандидатов на  поощрен</w:t>
      </w:r>
      <w:r>
        <w:rPr>
          <w:rFonts w:ascii="Times New Roman" w:hAnsi="Times New Roman"/>
          <w:sz w:val="28"/>
          <w:szCs w:val="28"/>
        </w:rPr>
        <w:t>ие «Доска Почёта»</w:t>
      </w:r>
    </w:p>
    <w:sectPr w:rsidR="00D542FD" w:rsidRPr="000A2927" w:rsidSect="002C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927"/>
    <w:rsid w:val="00035E18"/>
    <w:rsid w:val="000402D4"/>
    <w:rsid w:val="000A2927"/>
    <w:rsid w:val="000E0B5B"/>
    <w:rsid w:val="00120D10"/>
    <w:rsid w:val="00121808"/>
    <w:rsid w:val="00244E10"/>
    <w:rsid w:val="002A1231"/>
    <w:rsid w:val="004A2F4D"/>
    <w:rsid w:val="00573509"/>
    <w:rsid w:val="00596CD3"/>
    <w:rsid w:val="005B6D0E"/>
    <w:rsid w:val="00636FE3"/>
    <w:rsid w:val="0067100C"/>
    <w:rsid w:val="007217FD"/>
    <w:rsid w:val="00767E2D"/>
    <w:rsid w:val="007B0467"/>
    <w:rsid w:val="008562DD"/>
    <w:rsid w:val="008F3AD3"/>
    <w:rsid w:val="00983DCE"/>
    <w:rsid w:val="009C1325"/>
    <w:rsid w:val="00A9267C"/>
    <w:rsid w:val="00BC6C9C"/>
    <w:rsid w:val="00C37651"/>
    <w:rsid w:val="00D43C49"/>
    <w:rsid w:val="00D542FD"/>
    <w:rsid w:val="00D81C79"/>
    <w:rsid w:val="00E20E51"/>
    <w:rsid w:val="00E55532"/>
    <w:rsid w:val="00E927FD"/>
    <w:rsid w:val="00EE793F"/>
    <w:rsid w:val="00F06A81"/>
    <w:rsid w:val="00F41C4F"/>
    <w:rsid w:val="00FE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9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2025-09-24T09:21:00Z</cp:lastPrinted>
  <dcterms:created xsi:type="dcterms:W3CDTF">2025-09-24T09:14:00Z</dcterms:created>
  <dcterms:modified xsi:type="dcterms:W3CDTF">2025-09-24T09:21:00Z</dcterms:modified>
</cp:coreProperties>
</file>