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80364F" w14:textId="40B03C7B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Министерство образования Свердловской области</w:t>
      </w:r>
    </w:p>
    <w:p w14:paraId="39965010" w14:textId="6671BF7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 xml:space="preserve">Государственное автономное профессиональное образовательное </w:t>
      </w:r>
      <w:r w:rsidRPr="00420591">
        <w:rPr>
          <w:b/>
          <w:i/>
          <w:color w:val="1F4E79"/>
          <w:sz w:val="28"/>
        </w:rPr>
        <w:t>учреждение Свердловской</w:t>
      </w:r>
      <w:r w:rsidRPr="00420591">
        <w:rPr>
          <w:b/>
          <w:i/>
          <w:color w:val="1F4E79"/>
          <w:sz w:val="28"/>
        </w:rPr>
        <w:t xml:space="preserve"> области </w:t>
      </w:r>
    </w:p>
    <w:p w14:paraId="6DF3B737" w14:textId="60EE85F7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 xml:space="preserve">"Каменск-Уральский педагогический колледж" </w:t>
      </w:r>
    </w:p>
    <w:p w14:paraId="39C8A1A8" w14:textId="77777777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440D14F9" w14:textId="568A4EE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301CCA3" w14:textId="47143F1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EC51FD5" w14:textId="1B631D5A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4469B99F" w14:textId="2702DDE2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3406E7C4" w14:textId="07F61AA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076A3BD6" w14:textId="1186442E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6F25E78" w14:textId="7B1EFF8D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6F3EBBE1" w14:textId="54BAAA16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81BF7DE" w14:textId="49676081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DEE17FF" w14:textId="521B5106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7D0046A4" w14:textId="0EA2FE43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1E010D69" w14:textId="7777777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2DAD58B7" w14:textId="77777777" w:rsidR="00420591" w:rsidRDefault="00420591" w:rsidP="00420591">
      <w:pPr>
        <w:widowControl/>
        <w:jc w:val="center"/>
        <w:outlineLvl w:val="1"/>
        <w:rPr>
          <w:b/>
          <w:i/>
          <w:color w:val="1F4E79"/>
          <w:sz w:val="28"/>
        </w:rPr>
      </w:pPr>
    </w:p>
    <w:p w14:paraId="2C334D0F" w14:textId="3112DB9F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 w:rsidRPr="00420591">
        <w:rPr>
          <w:b/>
          <w:i/>
          <w:color w:val="1F4E79"/>
          <w:sz w:val="32"/>
        </w:rPr>
        <w:t>Отчет о</w:t>
      </w:r>
      <w:r w:rsidRPr="00420591">
        <w:rPr>
          <w:b/>
          <w:i/>
          <w:color w:val="1F4E79"/>
          <w:sz w:val="32"/>
        </w:rPr>
        <w:t xml:space="preserve"> деятельности </w:t>
      </w:r>
    </w:p>
    <w:p w14:paraId="69D6DA57" w14:textId="7283251A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 w:rsidRPr="00420591">
        <w:rPr>
          <w:b/>
          <w:i/>
          <w:color w:val="1F4E79"/>
          <w:sz w:val="32"/>
        </w:rPr>
        <w:t>волонтерского отряда «Твори добро»</w:t>
      </w:r>
      <w:r w:rsidRPr="00420591">
        <w:rPr>
          <w:b/>
          <w:i/>
          <w:color w:val="1F4E79"/>
          <w:sz w:val="32"/>
        </w:rPr>
        <w:t xml:space="preserve"> </w:t>
      </w:r>
    </w:p>
    <w:p w14:paraId="56C342F7" w14:textId="06D315C2" w:rsidR="00420591" w:rsidRPr="00420591" w:rsidRDefault="00420591" w:rsidP="00420591">
      <w:pPr>
        <w:widowControl/>
        <w:jc w:val="center"/>
        <w:outlineLvl w:val="1"/>
        <w:rPr>
          <w:b/>
          <w:i/>
          <w:color w:val="1F4E79"/>
          <w:sz w:val="32"/>
        </w:rPr>
      </w:pPr>
      <w:r w:rsidRPr="00420591">
        <w:rPr>
          <w:b/>
          <w:i/>
          <w:color w:val="1F4E79"/>
          <w:sz w:val="32"/>
        </w:rPr>
        <w:t xml:space="preserve">за 2025-2026 учебный </w:t>
      </w:r>
      <w:bookmarkStart w:id="0" w:name="_Hlk240371714"/>
      <w:r w:rsidRPr="00420591">
        <w:rPr>
          <w:b/>
          <w:i/>
          <w:color w:val="1F4E79"/>
          <w:sz w:val="32"/>
        </w:rPr>
        <w:t>год</w:t>
      </w:r>
      <w:bookmarkEnd w:id="0"/>
    </w:p>
    <w:p w14:paraId="6A1676B0" w14:textId="7AD4390B" w:rsidR="00420591" w:rsidRDefault="00420591"/>
    <w:p w14:paraId="3A9D458B" w14:textId="3E81CABA" w:rsidR="00420591" w:rsidRDefault="00420591"/>
    <w:p w14:paraId="144B0442" w14:textId="1CEF24C8" w:rsidR="00420591" w:rsidRDefault="00420591"/>
    <w:p w14:paraId="1D62C71A" w14:textId="717CFDFE" w:rsidR="00420591" w:rsidRDefault="00420591"/>
    <w:p w14:paraId="6328F966" w14:textId="35F4AF46" w:rsidR="00420591" w:rsidRDefault="00420591"/>
    <w:p w14:paraId="3595CAFA" w14:textId="4E98B0A3" w:rsidR="00420591" w:rsidRDefault="00420591"/>
    <w:p w14:paraId="7EFB4B6C" w14:textId="77777777" w:rsidR="00420591" w:rsidRDefault="00420591"/>
    <w:p w14:paraId="790268FC" w14:textId="77777777" w:rsidR="00420591" w:rsidRDefault="00420591"/>
    <w:p w14:paraId="21107A1B" w14:textId="5DA4CCF8" w:rsidR="00420591" w:rsidRDefault="00420591"/>
    <w:p w14:paraId="16583F1B" w14:textId="5279AFB2" w:rsidR="00BC32AC" w:rsidRDefault="00BC32AC"/>
    <w:p w14:paraId="2156250B" w14:textId="00D7E7A0" w:rsidR="00BC32AC" w:rsidRDefault="00BC32AC"/>
    <w:p w14:paraId="75DD8351" w14:textId="4E03C259" w:rsidR="00BC32AC" w:rsidRDefault="00BC32AC"/>
    <w:p w14:paraId="0143A262" w14:textId="1AB9391C" w:rsidR="00BC32AC" w:rsidRDefault="00BC32AC"/>
    <w:p w14:paraId="4ED0A0CB" w14:textId="34B564E0" w:rsidR="00BC32AC" w:rsidRDefault="00BC32AC"/>
    <w:p w14:paraId="2DEBAE5B" w14:textId="458CAFC0" w:rsidR="00BC32AC" w:rsidRDefault="00BC32AC"/>
    <w:p w14:paraId="413F38A9" w14:textId="316D720E" w:rsidR="00BC32AC" w:rsidRDefault="00BC32AC"/>
    <w:p w14:paraId="4EBD4193" w14:textId="4D8990F9" w:rsidR="00BC32AC" w:rsidRDefault="00BC32AC"/>
    <w:p w14:paraId="318B81DD" w14:textId="5001DA38" w:rsidR="00BC32AC" w:rsidRDefault="00BC32AC"/>
    <w:p w14:paraId="721D7580" w14:textId="6F31A390" w:rsidR="00BC32AC" w:rsidRDefault="00BC32AC"/>
    <w:p w14:paraId="5E5CB316" w14:textId="254F42DD" w:rsidR="00BC32AC" w:rsidRDefault="00BC32AC"/>
    <w:p w14:paraId="6CC4D307" w14:textId="55E09CF7" w:rsidR="00BC32AC" w:rsidRDefault="00BC32AC"/>
    <w:p w14:paraId="24F29F73" w14:textId="0ADBD1F4" w:rsidR="00BC32AC" w:rsidRDefault="00BC32AC"/>
    <w:p w14:paraId="2E122295" w14:textId="08C576AA" w:rsidR="00BC32AC" w:rsidRDefault="00BC32AC"/>
    <w:p w14:paraId="1A6604A4" w14:textId="56CCD9D9" w:rsidR="00BC32AC" w:rsidRDefault="00BC32AC"/>
    <w:p w14:paraId="0BCE449C" w14:textId="032AC1EF" w:rsidR="00BC32AC" w:rsidRDefault="00BC32AC"/>
    <w:p w14:paraId="1A5E9637" w14:textId="39B56BCA" w:rsidR="00BC32AC" w:rsidRDefault="00BC32AC"/>
    <w:p w14:paraId="7FF4EA83" w14:textId="77777777" w:rsidR="00BC32AC" w:rsidRDefault="00BC32AC">
      <w:bookmarkStart w:id="1" w:name="_GoBack"/>
      <w:bookmarkEnd w:id="1"/>
    </w:p>
    <w:p w14:paraId="35579EF5" w14:textId="7D79EC33" w:rsidR="00420591" w:rsidRPr="00420591" w:rsidRDefault="00420591" w:rsidP="00420591">
      <w:pPr>
        <w:jc w:val="center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Каменск-Уральский</w:t>
      </w:r>
    </w:p>
    <w:p w14:paraId="084B4ABB" w14:textId="34CC3BFC" w:rsidR="00420591" w:rsidRDefault="00420591" w:rsidP="00420591">
      <w:pPr>
        <w:jc w:val="center"/>
        <w:rPr>
          <w:b/>
          <w:i/>
          <w:color w:val="1F4E79"/>
          <w:sz w:val="28"/>
        </w:rPr>
      </w:pPr>
      <w:r w:rsidRPr="00420591">
        <w:rPr>
          <w:b/>
          <w:i/>
          <w:color w:val="1F4E79"/>
          <w:sz w:val="28"/>
        </w:rPr>
        <w:t>2026</w:t>
      </w:r>
    </w:p>
    <w:p w14:paraId="685345AC" w14:textId="77777777" w:rsidR="00BC32AC" w:rsidRDefault="00BC32AC" w:rsidP="00BC32AC">
      <w:pPr>
        <w:rPr>
          <w:sz w:val="20"/>
        </w:rPr>
        <w:sectPr w:rsidR="00BC32AC" w:rsidSect="00BC32AC">
          <w:pgSz w:w="11906" w:h="16838"/>
          <w:pgMar w:top="1134" w:right="1134" w:bottom="1134" w:left="1134" w:header="709" w:footer="709" w:gutter="0"/>
          <w:cols w:space="720"/>
          <w:docGrid w:linePitch="299"/>
        </w:sectPr>
      </w:pPr>
    </w:p>
    <w:p w14:paraId="1A260C04" w14:textId="3D00F211" w:rsidR="00420591" w:rsidRDefault="00420591" w:rsidP="00BC32AC">
      <w:pPr>
        <w:rPr>
          <w:sz w:val="20"/>
        </w:rPr>
      </w:pPr>
    </w:p>
    <w:p w14:paraId="7A564C26" w14:textId="5BB44085" w:rsidR="00420591" w:rsidRDefault="00420591" w:rsidP="00420591">
      <w:pPr>
        <w:jc w:val="center"/>
        <w:rPr>
          <w:sz w:val="20"/>
        </w:rPr>
      </w:pPr>
    </w:p>
    <w:p w14:paraId="2093EF50" w14:textId="77777777" w:rsidR="00420591" w:rsidRDefault="00420591" w:rsidP="00420591">
      <w:pPr>
        <w:widowControl/>
        <w:tabs>
          <w:tab w:val="left" w:pos="1134"/>
        </w:tabs>
        <w:spacing w:line="360" w:lineRule="auto"/>
        <w:ind w:firstLine="709"/>
        <w:jc w:val="center"/>
        <w:rPr>
          <w:b/>
          <w:sz w:val="24"/>
        </w:rPr>
      </w:pPr>
      <w:r>
        <w:rPr>
          <w:b/>
          <w:sz w:val="24"/>
        </w:rPr>
        <w:t xml:space="preserve">Деятельность волонтёрского отряда «Твори Добро!»  </w:t>
      </w:r>
    </w:p>
    <w:p w14:paraId="6650A6C1" w14:textId="77777777" w:rsidR="00420591" w:rsidRDefault="00420591" w:rsidP="00420591">
      <w:pPr>
        <w:widowControl/>
        <w:tabs>
          <w:tab w:val="left" w:pos="1134"/>
        </w:tabs>
        <w:spacing w:line="360" w:lineRule="auto"/>
        <w:ind w:firstLine="709"/>
        <w:jc w:val="center"/>
        <w:rPr>
          <w:sz w:val="24"/>
        </w:rPr>
      </w:pPr>
      <w:r>
        <w:rPr>
          <w:sz w:val="24"/>
        </w:rPr>
        <w:t xml:space="preserve">(руководитель Колмогорцева В.Д., преподаватель) </w:t>
      </w:r>
    </w:p>
    <w:p w14:paraId="3F1A1A06" w14:textId="77777777" w:rsidR="00420591" w:rsidRDefault="00420591" w:rsidP="00420591">
      <w:pPr>
        <w:widowControl/>
        <w:tabs>
          <w:tab w:val="left" w:pos="1134"/>
        </w:tabs>
        <w:spacing w:line="360" w:lineRule="auto"/>
        <w:ind w:firstLine="709"/>
        <w:jc w:val="both"/>
        <w:rPr>
          <w:sz w:val="24"/>
        </w:rPr>
      </w:pPr>
      <w:r>
        <w:rPr>
          <w:b/>
          <w:sz w:val="24"/>
        </w:rPr>
        <w:t xml:space="preserve">Цель - </w:t>
      </w:r>
      <w:r>
        <w:rPr>
          <w:sz w:val="24"/>
        </w:rPr>
        <w:t>социальная самореализация обучающихся путем ознакомления с различными видами социальной активности, формирование позитивных установок, обучающихся на добровольческую деятельность.</w:t>
      </w:r>
    </w:p>
    <w:p w14:paraId="67651ED6" w14:textId="77777777" w:rsidR="00420591" w:rsidRDefault="00420591" w:rsidP="00420591">
      <w:pPr>
        <w:widowControl/>
        <w:tabs>
          <w:tab w:val="left" w:pos="1134"/>
        </w:tabs>
        <w:spacing w:line="360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>Задачи:</w:t>
      </w:r>
    </w:p>
    <w:p w14:paraId="2D5CDC99" w14:textId="77777777" w:rsidR="00420591" w:rsidRDefault="00420591" w:rsidP="00420591">
      <w:pPr>
        <w:numPr>
          <w:ilvl w:val="0"/>
          <w:numId w:val="1"/>
        </w:numPr>
        <w:tabs>
          <w:tab w:val="left" w:pos="1134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Формирование позитивного влияния на подростков (молодежи) при выборе ими жизненных ценностей, через творческую активность.</w:t>
      </w:r>
    </w:p>
    <w:p w14:paraId="5E879FCA" w14:textId="77777777" w:rsidR="00420591" w:rsidRDefault="00420591" w:rsidP="00420591">
      <w:pPr>
        <w:numPr>
          <w:ilvl w:val="0"/>
          <w:numId w:val="1"/>
        </w:numPr>
        <w:tabs>
          <w:tab w:val="left" w:pos="1134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Работа с обучающимися «группы риска», привлечение их к деятельности волонтерского движения силами молодежных лидеров;</w:t>
      </w:r>
    </w:p>
    <w:p w14:paraId="1409E9CB" w14:textId="77777777" w:rsidR="00420591" w:rsidRDefault="00420591" w:rsidP="00420591">
      <w:pPr>
        <w:numPr>
          <w:ilvl w:val="0"/>
          <w:numId w:val="1"/>
        </w:numPr>
        <w:tabs>
          <w:tab w:val="left" w:pos="1134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Пропаганда среди подростков (молодежи) идей добровольного труда на благо общества и здорового образа жизни;</w:t>
      </w:r>
    </w:p>
    <w:p w14:paraId="5B5AC951" w14:textId="77777777" w:rsidR="00420591" w:rsidRDefault="00420591" w:rsidP="00420591">
      <w:pPr>
        <w:numPr>
          <w:ilvl w:val="0"/>
          <w:numId w:val="1"/>
        </w:numPr>
        <w:tabs>
          <w:tab w:val="left" w:pos="1134"/>
        </w:tabs>
        <w:spacing w:line="360" w:lineRule="auto"/>
        <w:ind w:firstLine="709"/>
        <w:jc w:val="both"/>
        <w:rPr>
          <w:sz w:val="24"/>
        </w:rPr>
      </w:pPr>
      <w:r>
        <w:rPr>
          <w:sz w:val="24"/>
        </w:rPr>
        <w:t>Участие в профессиональном становлении обучающихся.</w:t>
      </w:r>
    </w:p>
    <w:p w14:paraId="44EA0796" w14:textId="77777777" w:rsidR="00420591" w:rsidRDefault="00420591" w:rsidP="00420591">
      <w:pPr>
        <w:widowControl/>
        <w:tabs>
          <w:tab w:val="left" w:pos="1134"/>
        </w:tabs>
        <w:spacing w:line="360" w:lineRule="auto"/>
        <w:ind w:firstLine="709"/>
        <w:jc w:val="both"/>
        <w:rPr>
          <w:b/>
          <w:sz w:val="24"/>
        </w:rPr>
      </w:pPr>
      <w:r>
        <w:rPr>
          <w:b/>
          <w:sz w:val="24"/>
        </w:rPr>
        <w:t>Освещение деятельности волонтерского отряда «Твори добро» происходит:</w:t>
      </w:r>
    </w:p>
    <w:p w14:paraId="6131D331" w14:textId="77777777" w:rsidR="00420591" w:rsidRDefault="00420591" w:rsidP="00420591">
      <w:pPr>
        <w:numPr>
          <w:ilvl w:val="0"/>
          <w:numId w:val="2"/>
        </w:numPr>
        <w:tabs>
          <w:tab w:val="left" w:pos="1134"/>
        </w:tabs>
        <w:spacing w:line="360" w:lineRule="auto"/>
        <w:ind w:firstLine="709"/>
        <w:jc w:val="both"/>
        <w:rPr>
          <w:b/>
          <w:sz w:val="24"/>
        </w:rPr>
      </w:pPr>
      <w:r>
        <w:rPr>
          <w:sz w:val="24"/>
        </w:rPr>
        <w:t xml:space="preserve">На странице в социальной сети 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 xml:space="preserve"> Волонтерский отряд «Твори добро»</w:t>
      </w:r>
      <w:r>
        <w:rPr>
          <w:b/>
          <w:sz w:val="24"/>
        </w:rPr>
        <w:t xml:space="preserve"> - </w:t>
      </w:r>
      <w:hyperlink r:id="rId5" w:history="1">
        <w:r>
          <w:rPr>
            <w:color w:val="0563C1"/>
            <w:sz w:val="24"/>
            <w:u w:val="single"/>
          </w:rPr>
          <w:t>https://vk.com/club156876158</w:t>
        </w:r>
      </w:hyperlink>
    </w:p>
    <w:p w14:paraId="4F7FE680" w14:textId="77777777" w:rsidR="00420591" w:rsidRDefault="00420591" w:rsidP="00420591">
      <w:pPr>
        <w:numPr>
          <w:ilvl w:val="0"/>
          <w:numId w:val="2"/>
        </w:numPr>
        <w:tabs>
          <w:tab w:val="left" w:pos="1134"/>
        </w:tabs>
        <w:spacing w:line="360" w:lineRule="auto"/>
        <w:ind w:firstLine="709"/>
        <w:jc w:val="both"/>
        <w:rPr>
          <w:b/>
          <w:sz w:val="24"/>
        </w:rPr>
      </w:pPr>
      <w:proofErr w:type="gramStart"/>
      <w:r>
        <w:rPr>
          <w:sz w:val="24"/>
        </w:rPr>
        <w:t>На  официальном</w:t>
      </w:r>
      <w:proofErr w:type="gramEnd"/>
      <w:r>
        <w:rPr>
          <w:sz w:val="24"/>
        </w:rPr>
        <w:t xml:space="preserve">  сайте педагогического колледжа</w:t>
      </w:r>
      <w:r>
        <w:rPr>
          <w:b/>
          <w:sz w:val="24"/>
        </w:rPr>
        <w:t xml:space="preserve"> - </w:t>
      </w:r>
      <w:hyperlink r:id="rId6" w:history="1">
        <w:r>
          <w:rPr>
            <w:color w:val="0563C1"/>
            <w:sz w:val="24"/>
            <w:u w:val="single"/>
          </w:rPr>
          <w:t>http://www.kupedc.ru/</w:t>
        </w:r>
      </w:hyperlink>
    </w:p>
    <w:p w14:paraId="78BAA552" w14:textId="77777777" w:rsidR="00420591" w:rsidRDefault="00420591" w:rsidP="00420591">
      <w:pPr>
        <w:numPr>
          <w:ilvl w:val="0"/>
          <w:numId w:val="2"/>
        </w:numPr>
        <w:tabs>
          <w:tab w:val="left" w:pos="1134"/>
        </w:tabs>
        <w:spacing w:line="360" w:lineRule="auto"/>
        <w:ind w:firstLine="709"/>
        <w:jc w:val="both"/>
        <w:rPr>
          <w:b/>
          <w:sz w:val="24"/>
        </w:rPr>
      </w:pPr>
      <w:r>
        <w:rPr>
          <w:sz w:val="24"/>
        </w:rPr>
        <w:t xml:space="preserve">На странице в социальной сети </w:t>
      </w:r>
      <w:proofErr w:type="spellStart"/>
      <w:r>
        <w:rPr>
          <w:sz w:val="24"/>
        </w:rPr>
        <w:t>ВКонтакте</w:t>
      </w:r>
      <w:proofErr w:type="spellEnd"/>
      <w:r>
        <w:rPr>
          <w:sz w:val="24"/>
        </w:rPr>
        <w:t xml:space="preserve"> «Каменск-Уральский педагогический колледж»-</w:t>
      </w:r>
      <w:hyperlink r:id="rId7" w:history="1">
        <w:r>
          <w:rPr>
            <w:color w:val="0563C1"/>
            <w:sz w:val="24"/>
            <w:u w:val="single"/>
          </w:rPr>
          <w:t>https://vk.com/ku_pedk</w:t>
        </w:r>
      </w:hyperlink>
    </w:p>
    <w:p w14:paraId="2B653F6A" w14:textId="77777777" w:rsidR="00420591" w:rsidRDefault="00420591" w:rsidP="00420591">
      <w:pPr>
        <w:widowControl/>
        <w:tabs>
          <w:tab w:val="left" w:pos="1134"/>
        </w:tabs>
        <w:spacing w:line="360" w:lineRule="auto"/>
        <w:ind w:firstLine="709"/>
        <w:jc w:val="both"/>
        <w:rPr>
          <w:sz w:val="24"/>
        </w:rPr>
      </w:pPr>
      <w:r>
        <w:rPr>
          <w:b/>
          <w:sz w:val="24"/>
        </w:rPr>
        <w:t>Участники проекта:</w:t>
      </w:r>
      <w:r>
        <w:rPr>
          <w:sz w:val="24"/>
        </w:rPr>
        <w:t xml:space="preserve"> студенты, преподаватели и сотрудники ГАПОУ СО «Каменск-Уральский педагогический колледж», а также социальные партнеры города. </w:t>
      </w:r>
    </w:p>
    <w:p w14:paraId="663E8C77" w14:textId="77777777" w:rsidR="00420591" w:rsidRDefault="00420591" w:rsidP="00420591">
      <w:pPr>
        <w:widowControl/>
        <w:tabs>
          <w:tab w:val="left" w:pos="1134"/>
        </w:tabs>
        <w:spacing w:line="360" w:lineRule="auto"/>
        <w:ind w:firstLine="709"/>
        <w:jc w:val="both"/>
        <w:rPr>
          <w:sz w:val="24"/>
        </w:rPr>
      </w:pPr>
      <w:r>
        <w:rPr>
          <w:b/>
          <w:sz w:val="24"/>
        </w:rPr>
        <w:t xml:space="preserve">Девиз: </w:t>
      </w:r>
      <w:r>
        <w:rPr>
          <w:sz w:val="24"/>
        </w:rPr>
        <w:t>Твори добро, не требуя награды!</w:t>
      </w:r>
    </w:p>
    <w:p w14:paraId="089F8B99" w14:textId="77777777" w:rsidR="00420591" w:rsidRDefault="00420591" w:rsidP="00420591">
      <w:pPr>
        <w:widowControl/>
        <w:spacing w:line="360" w:lineRule="auto"/>
        <w:ind w:firstLine="709"/>
        <w:jc w:val="both"/>
        <w:rPr>
          <w:sz w:val="28"/>
        </w:rPr>
      </w:pPr>
      <w:r>
        <w:rPr>
          <w:b/>
          <w:sz w:val="28"/>
        </w:rPr>
        <w:t>Участники:</w:t>
      </w:r>
    </w:p>
    <w:p w14:paraId="6BBB224E" w14:textId="77777777" w:rsidR="00420591" w:rsidRDefault="00420591" w:rsidP="00420591">
      <w:pPr>
        <w:rPr>
          <w:b/>
          <w:sz w:val="28"/>
        </w:rPr>
      </w:pPr>
    </w:p>
    <w:tbl>
      <w:tblPr>
        <w:tblW w:w="1545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31"/>
        <w:gridCol w:w="5352"/>
        <w:gridCol w:w="2388"/>
        <w:gridCol w:w="22"/>
        <w:gridCol w:w="2409"/>
        <w:gridCol w:w="3140"/>
      </w:tblGrid>
      <w:tr w:rsidR="00420591" w14:paraId="62E083CA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ED3F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D345F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EF9FA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деятельности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8C104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организаторов мероприятия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7E16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Количество </w:t>
            </w:r>
            <w:proofErr w:type="spellStart"/>
            <w:r>
              <w:rPr>
                <w:b/>
                <w:sz w:val="24"/>
              </w:rPr>
              <w:t>благополуча</w:t>
            </w:r>
            <w:proofErr w:type="spellEnd"/>
          </w:p>
          <w:p w14:paraId="435EDE58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телей</w:t>
            </w:r>
            <w:proofErr w:type="spellEnd"/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4B355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Социальный партнёр</w:t>
            </w:r>
          </w:p>
        </w:tc>
      </w:tr>
      <w:tr w:rsidR="00420591" w14:paraId="05BE1C2D" w14:textId="77777777" w:rsidTr="00067ECA"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DA43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Сентябрь 2025</w:t>
            </w:r>
          </w:p>
        </w:tc>
      </w:tr>
      <w:tr w:rsidR="00420591" w14:paraId="538CA4EB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BAA09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7043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06.09.25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AAAB8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Волонтерские сборы. </w:t>
            </w:r>
            <w:proofErr w:type="spellStart"/>
            <w:r>
              <w:rPr>
                <w:sz w:val="24"/>
                <w:highlight w:val="white"/>
              </w:rPr>
              <w:t>ДоброФорум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439C7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92E2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D7EF7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</w:p>
        </w:tc>
      </w:tr>
      <w:tr w:rsidR="00420591" w14:paraId="37234386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FA762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53689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17.09.25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6A211A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Мастер-класс «Книжная закладка»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BB89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  <w:p w14:paraId="551B4F7C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  <w:p w14:paraId="13C52449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DCF0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Волонтерские отряды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AFB9B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Центр по работе с молодёжью Центра дополнительного образования</w:t>
            </w:r>
          </w:p>
        </w:tc>
      </w:tr>
      <w:tr w:rsidR="00420591" w14:paraId="362D0D35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239D4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1652A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23.09.25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22CC5C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Экологический субботник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69F9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  <w:p w14:paraId="022455B8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937C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Территории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DEAA03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Центр по работе с молодёжью Центра дополнительного образования</w:t>
            </w:r>
          </w:p>
        </w:tc>
      </w:tr>
      <w:tr w:rsidR="00420591" w14:paraId="1716FE70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0751B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97842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26.09.25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741BC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Всероссийский экологический субботник «Зелёная Россия»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1A74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A6047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Территории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C3A57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Центр по работе с молодёжью Центра дополнительного образования + Администрация Красногорского района</w:t>
            </w:r>
          </w:p>
        </w:tc>
      </w:tr>
      <w:tr w:rsidR="00420591" w14:paraId="7D4A9CE2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BD8A4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2F02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29.09.25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3190C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Лучшая практика Наставничества </w:t>
            </w:r>
            <w:proofErr w:type="spellStart"/>
            <w:r>
              <w:rPr>
                <w:sz w:val="24"/>
                <w:highlight w:val="white"/>
              </w:rPr>
              <w:t>УрФО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D35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BFB8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Форум УТРО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E5FB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Росмолодежь </w:t>
            </w:r>
          </w:p>
        </w:tc>
      </w:tr>
      <w:tr w:rsidR="00420591" w14:paraId="6949B2A3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18D27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0DF2B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29.09.25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E51D5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Региональный форум по добровольчеству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630B9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7E29A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D0D08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Общероссийское общественно-государственное движения детей и молодежи «Движения Первых» + местное отделение Движения Первых Каменск-Уральский городской округ   </w:t>
            </w:r>
          </w:p>
        </w:tc>
      </w:tr>
      <w:tr w:rsidR="00420591" w14:paraId="641C58B8" w14:textId="77777777" w:rsidTr="00067ECA"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70309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Октябрь 2025</w:t>
            </w:r>
          </w:p>
        </w:tc>
      </w:tr>
      <w:tr w:rsidR="00420591" w14:paraId="78DC0A9C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46CA0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8118A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06.10.25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D5A5B0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Экологический субботник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2208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  <w:p w14:paraId="72E617A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7631A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Территории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19DB6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Центр по работе с молодёжью Центра дополнительного образования</w:t>
            </w:r>
          </w:p>
        </w:tc>
      </w:tr>
      <w:tr w:rsidR="00420591" w14:paraId="50C3B6D7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FF36E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A84D3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14.10.25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465F87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Квест – игра за семью Печатями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BA5D2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  <w:p w14:paraId="29A532B8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796FC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808BA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Библиотека Центра национальных культур № 16</w:t>
            </w:r>
          </w:p>
        </w:tc>
      </w:tr>
      <w:tr w:rsidR="00420591" w14:paraId="03A86624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A25E7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CF9EA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21.10.25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C6E88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Интерактивная встреча «Волонтерство: от идеи к действиям»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94027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  <w:p w14:paraId="143F15D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Студенческий совет </w:t>
            </w:r>
          </w:p>
          <w:p w14:paraId="53350A94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10+13</w:t>
            </w:r>
          </w:p>
          <w:p w14:paraId="34E3C22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D469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8D2B6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ВЦ РМК «Сила Урала» + ЦОПП</w:t>
            </w:r>
          </w:p>
        </w:tc>
      </w:tr>
      <w:tr w:rsidR="00420591" w14:paraId="59EA4D84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31445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D86D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  <w:highlight w:val="white"/>
              </w:rPr>
              <w:t>23.10.25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9BB32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Окружной форум ЮУО Свердловской области «Молодежь выбирает трезвость. Развеиваем мифы»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F3AA4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  <w:p w14:paraId="17C9786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Студенческий совет </w:t>
            </w:r>
          </w:p>
          <w:p w14:paraId="271BC9B4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15+20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5B529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3DDA2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  <w:highlight w:val="white"/>
              </w:rPr>
              <w:t>Центр по работе с молодёжью Центра дополнительного образования + Центр культурного развития «Клевер»</w:t>
            </w:r>
          </w:p>
        </w:tc>
      </w:tr>
      <w:tr w:rsidR="00420591" w14:paraId="03427CD8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CAD9A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CAEF5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Октябрь 2025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20C7D1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Региональный конкурс «Добро и воля - 2025»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E7C7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9850C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1F075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Инновационной культурной центр Свердловской области (г. Первоуральск).</w:t>
            </w:r>
          </w:p>
        </w:tc>
      </w:tr>
      <w:tr w:rsidR="00420591" w14:paraId="51DBB559" w14:textId="77777777" w:rsidTr="00067ECA"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10C2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Ноябрь 2025</w:t>
            </w:r>
          </w:p>
        </w:tc>
      </w:tr>
      <w:tr w:rsidR="00420591" w14:paraId="27176C1A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90420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035EF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04.11.25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120AD6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День народного единства «Отрытые Аллеи Славы «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674A2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  <w:p w14:paraId="282529D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3FA4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513FD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Администрация города </w:t>
            </w:r>
          </w:p>
          <w:p w14:paraId="09BCB278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Центр по работе с молодёжью Центра дополнительного образования</w:t>
            </w:r>
          </w:p>
        </w:tc>
      </w:tr>
      <w:tr w:rsidR="00420591" w14:paraId="2E7D3CC2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AF85D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36D63B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10.11.25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59C74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Сбор гуманитарной помощи для участников СВО форма распространения педагогического опыта»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FF444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Сотрудники и волонтёры Твори добро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AC4A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Участники СВО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6D605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  <w:highlight w:val="white"/>
              </w:rPr>
              <w:t>Боец + ГАПОУ СО «КУПедК»</w:t>
            </w:r>
          </w:p>
        </w:tc>
      </w:tr>
      <w:tr w:rsidR="00420591" w14:paraId="5149B6CB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A822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EE908" w14:textId="77777777" w:rsidR="00420591" w:rsidRDefault="00420591" w:rsidP="00067ECA">
            <w:pPr>
              <w:widowControl/>
              <w:jc w:val="center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24.11.25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EB917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Российская национальная премия "Студент Года 2025"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F716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DA82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 коллективные номинации «ПРОНАС» (Победитель) и КВН «Девчата из чата» + 7 индивидуальных номинаций (2 финалиста)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7A03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РСМ</w:t>
            </w:r>
          </w:p>
        </w:tc>
      </w:tr>
      <w:tr w:rsidR="00420591" w14:paraId="6E5A2308" w14:textId="77777777" w:rsidTr="00067ECA"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63AA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Декабрь 2025</w:t>
            </w:r>
          </w:p>
        </w:tc>
      </w:tr>
      <w:tr w:rsidR="00420591" w14:paraId="5255615F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EE58B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B8ADE2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  <w:highlight w:val="white"/>
              </w:rPr>
              <w:t>5.12.24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38D44" w14:textId="77777777" w:rsidR="00420591" w:rsidRDefault="00420591" w:rsidP="00067ECA">
            <w:pPr>
              <w:rPr>
                <w:sz w:val="24"/>
                <w:highlight w:val="white"/>
              </w:rPr>
            </w:pPr>
            <w:proofErr w:type="gramStart"/>
            <w:r>
              <w:rPr>
                <w:sz w:val="24"/>
                <w:highlight w:val="white"/>
              </w:rPr>
              <w:t>Региональный  конкурс</w:t>
            </w:r>
            <w:proofErr w:type="gramEnd"/>
            <w:r>
              <w:rPr>
                <w:sz w:val="24"/>
                <w:highlight w:val="white"/>
              </w:rPr>
              <w:t xml:space="preserve"> «Герои Добра», приуроченного ко Всероссийскому Дню </w:t>
            </w:r>
            <w:r>
              <w:rPr>
                <w:sz w:val="24"/>
                <w:highlight w:val="white"/>
              </w:rPr>
              <w:lastRenderedPageBreak/>
              <w:t>добровольца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F659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Волонтерский отряд «Твори добро»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80275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32FE5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Ресурсный центр добровольчества СО</w:t>
            </w:r>
          </w:p>
        </w:tc>
      </w:tr>
      <w:tr w:rsidR="00420591" w14:paraId="1D3FED8F" w14:textId="77777777" w:rsidTr="00067EC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551B4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C3837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05.12.25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556F1" w14:textId="77777777" w:rsidR="00420591" w:rsidRDefault="00420591" w:rsidP="00067ECA">
            <w:pPr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III Областной конкурс "Наш волонтёрский отряд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547E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40F0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3 место (15)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62776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</w:t>
            </w:r>
            <w:proofErr w:type="gramStart"/>
            <w:r>
              <w:rPr>
                <w:sz w:val="24"/>
              </w:rPr>
              <w:t>КУПедК»+</w:t>
            </w:r>
            <w:proofErr w:type="gramEnd"/>
          </w:p>
          <w:p w14:paraId="2E8AC8A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«ВСАПТ» город Верхняя Синячиха</w:t>
            </w:r>
          </w:p>
        </w:tc>
      </w:tr>
      <w:tr w:rsidR="00420591" w14:paraId="081CCC0F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94058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64F0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05.12.25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C392D1" w14:textId="77777777" w:rsidR="00420591" w:rsidRDefault="00420591" w:rsidP="00067ECA">
            <w:pPr>
              <w:rPr>
                <w:sz w:val="24"/>
                <w:highlight w:val="white"/>
              </w:rPr>
            </w:pPr>
            <w:proofErr w:type="gramStart"/>
            <w:r>
              <w:rPr>
                <w:sz w:val="24"/>
                <w:highlight w:val="white"/>
              </w:rPr>
              <w:t>Межрегиональный  конкурс</w:t>
            </w:r>
            <w:proofErr w:type="gramEnd"/>
            <w:r>
              <w:rPr>
                <w:sz w:val="24"/>
                <w:highlight w:val="white"/>
              </w:rPr>
              <w:t xml:space="preserve"> добровольческих отрядов  профессиональных образовательных учреждений «Лучший волонтерский отряд  - 2025»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447B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152D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"Волонтерская газета" - диплом </w:t>
            </w:r>
            <w:r>
              <w:rPr>
                <w:rFonts w:ascii="Calibri" w:hAnsi="Calibri"/>
                <w:sz w:val="24"/>
              </w:rPr>
              <w:t>2</w:t>
            </w:r>
            <w:r>
              <w:rPr>
                <w:sz w:val="24"/>
              </w:rPr>
              <w:t xml:space="preserve"> степени и работа в номинации "Лучший </w:t>
            </w:r>
            <w:proofErr w:type="spellStart"/>
            <w:r>
              <w:rPr>
                <w:sz w:val="24"/>
              </w:rPr>
              <w:t>флеш</w:t>
            </w:r>
            <w:proofErr w:type="spellEnd"/>
            <w:r>
              <w:rPr>
                <w:sz w:val="24"/>
              </w:rPr>
              <w:t xml:space="preserve">-моб" - </w:t>
            </w:r>
            <w:proofErr w:type="gramStart"/>
            <w:r>
              <w:rPr>
                <w:sz w:val="24"/>
              </w:rPr>
              <w:t xml:space="preserve">диплом  </w:t>
            </w:r>
            <w:r>
              <w:rPr>
                <w:rFonts w:ascii="Calibri" w:hAnsi="Calibri"/>
                <w:sz w:val="24"/>
              </w:rPr>
              <w:t>2</w:t>
            </w:r>
            <w:proofErr w:type="gramEnd"/>
            <w:r>
              <w:rPr>
                <w:sz w:val="24"/>
              </w:rPr>
              <w:t>степени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3BDAD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</w:t>
            </w:r>
            <w:proofErr w:type="gramStart"/>
            <w:r>
              <w:rPr>
                <w:sz w:val="24"/>
              </w:rPr>
              <w:t>КУПедК»+</w:t>
            </w:r>
            <w:proofErr w:type="gramEnd"/>
          </w:p>
          <w:p w14:paraId="62C058D5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ГАПОУ СО «КГТТ» город Камышлов</w:t>
            </w:r>
          </w:p>
        </w:tc>
      </w:tr>
      <w:tr w:rsidR="00420591" w14:paraId="0B6E19ED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D0568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55C3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20.12.25-21.12.25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EB5D8" w14:textId="77777777" w:rsidR="00420591" w:rsidRDefault="00420591" w:rsidP="00067ECA">
            <w:pPr>
              <w:widowControl/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sz w:val="24"/>
              </w:rPr>
              <w:t>Командный чемпионат России по гонкам на льду 2026. Ледовый спидвей 1- 2 этапы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2E4A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Волонтерский отряд «Твори добро»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9C11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10753A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ГАУ СО "Центр подготовки спортивных сборных команд Свердловской области по техническим видам спорта имени </w:t>
            </w:r>
            <w:proofErr w:type="spellStart"/>
            <w:r>
              <w:rPr>
                <w:sz w:val="24"/>
              </w:rPr>
              <w:t>С.К.Щербинина</w:t>
            </w:r>
            <w:proofErr w:type="spellEnd"/>
            <w:r>
              <w:rPr>
                <w:sz w:val="24"/>
              </w:rPr>
              <w:t xml:space="preserve"> "</w:t>
            </w:r>
          </w:p>
        </w:tc>
      </w:tr>
      <w:tr w:rsidR="00420591" w14:paraId="5396C3BE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54323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D455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24.12.25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B1512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ЛИДЕР ГОДА – 2025</w:t>
            </w:r>
          </w:p>
          <w:p w14:paraId="5D1418EC" w14:textId="77777777" w:rsidR="00420591" w:rsidRDefault="00420591" w:rsidP="00067ECA">
            <w:pPr>
              <w:rPr>
                <w:sz w:val="24"/>
                <w:highlight w:val="white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CF737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sz w:val="24"/>
              </w:rPr>
              <w:t>Волонтерский отряд «Твори добро» ГАПОУ СО «Каменск-Уральский педагогический колледж» стал ПОБЕДИТЕЛЕМ в номинации «Лучшее молодежное волонтерское объединение</w:t>
            </w:r>
          </w:p>
          <w:p w14:paraId="7774DEE1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sz w:val="24"/>
              </w:rPr>
              <w:t xml:space="preserve"> ГАПОУ СО «Каменск-Уральский педагогический колледж» стал ПОБЕДИТЕЛЕМ в номинации «Лучшее учреждение профессионального образования по развитию студенческого самоуправления»</w:t>
            </w:r>
          </w:p>
          <w:p w14:paraId="59975F23" w14:textId="77777777" w:rsidR="00420591" w:rsidRDefault="00420591" w:rsidP="00067ECA">
            <w:pPr>
              <w:rPr>
                <w:sz w:val="24"/>
              </w:rPr>
            </w:pPr>
            <w:r w:rsidRPr="001B011F">
              <w:rPr>
                <w:sz w:val="24"/>
              </w:rPr>
              <w:t xml:space="preserve"> В личной номинации "Лучший руководитель молодежного объединения" ПОБЕДУ одержала - Лемешева Анастасия Сергеевна (Заведующий Центра карьеры)</w:t>
            </w:r>
          </w:p>
          <w:p w14:paraId="1F29B63B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sz w:val="24"/>
              </w:rPr>
              <w:t>За участие в городском конкурсе благодарностью отмечены:</w:t>
            </w:r>
          </w:p>
          <w:p w14:paraId="1E40BA38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 xml:space="preserve">Колмогорцева Вероника Дмитриевна </w:t>
            </w:r>
            <w:r w:rsidRPr="001B011F">
              <w:rPr>
                <w:sz w:val="24"/>
              </w:rPr>
              <w:lastRenderedPageBreak/>
              <w:t>(Советник директора по воспитанию);</w:t>
            </w:r>
          </w:p>
          <w:p w14:paraId="3434C671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Комарова Александра;</w:t>
            </w:r>
          </w:p>
          <w:p w14:paraId="67ADBD8E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Головешкина Ксения;</w:t>
            </w:r>
          </w:p>
          <w:p w14:paraId="0F4DEEFE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Казакова Дарья;</w:t>
            </w:r>
          </w:p>
          <w:p w14:paraId="3BD64A29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Абакумова Алина;</w:t>
            </w:r>
          </w:p>
          <w:p w14:paraId="26E7D01A" w14:textId="7722A2F9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 xml:space="preserve">Сальникова </w:t>
            </w:r>
            <w:r w:rsidRPr="001B011F">
              <w:rPr>
                <w:sz w:val="24"/>
              </w:rPr>
              <w:t>Анастасия;</w:t>
            </w:r>
          </w:p>
          <w:p w14:paraId="26273AAE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Вожатский отряд "Коктейль детства";</w:t>
            </w:r>
          </w:p>
          <w:p w14:paraId="4A02F8C1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Медиацентр "</w:t>
            </w:r>
            <w:proofErr w:type="spellStart"/>
            <w:r w:rsidRPr="001B011F">
              <w:rPr>
                <w:sz w:val="24"/>
              </w:rPr>
              <w:t>ПРОнас</w:t>
            </w:r>
            <w:proofErr w:type="spellEnd"/>
            <w:r w:rsidRPr="001B011F">
              <w:rPr>
                <w:sz w:val="24"/>
              </w:rPr>
              <w:t>"</w:t>
            </w:r>
          </w:p>
          <w:p w14:paraId="6F0DF241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Первичное отделение Движение Первых "Первые_КУПедК";</w:t>
            </w:r>
          </w:p>
          <w:p w14:paraId="0513A845" w14:textId="77777777" w:rsidR="00420591" w:rsidRPr="001B011F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Вокальный Ансамбль "Вдохновение";</w:t>
            </w:r>
          </w:p>
          <w:p w14:paraId="5E2B0DE5" w14:textId="77777777" w:rsidR="00420591" w:rsidRDefault="00420591" w:rsidP="00067ECA">
            <w:pPr>
              <w:rPr>
                <w:sz w:val="24"/>
              </w:rPr>
            </w:pPr>
            <w:r w:rsidRPr="001B011F">
              <w:rPr>
                <w:rFonts w:ascii="Segoe UI Emoji" w:hAnsi="Segoe UI Emoji" w:cs="Segoe UI Emoji"/>
                <w:sz w:val="24"/>
              </w:rPr>
              <w:t>✔️</w:t>
            </w:r>
            <w:r w:rsidRPr="001B011F">
              <w:rPr>
                <w:sz w:val="24"/>
              </w:rPr>
              <w:t>Студенческий совет "КУПедК"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C0F83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Администрация города </w:t>
            </w:r>
          </w:p>
          <w:p w14:paraId="69FE15CA" w14:textId="77777777" w:rsidR="00420591" w:rsidRDefault="00420591" w:rsidP="00067ECA">
            <w:pPr>
              <w:widowControl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Центр по работе с молодёжью Центра дополнительного образования</w:t>
            </w:r>
          </w:p>
        </w:tc>
      </w:tr>
      <w:tr w:rsidR="00420591" w14:paraId="1C8D1C40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0364D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FFF7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25.12.25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93E3E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Волшебники добра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E5B694" w14:textId="77777777" w:rsidR="00420591" w:rsidRPr="001B011F" w:rsidRDefault="00420591" w:rsidP="00067E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43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A0E86" w14:textId="77777777" w:rsidR="00420591" w:rsidRPr="001B011F" w:rsidRDefault="00420591" w:rsidP="00067ECA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C24D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СРЦН Синарский, СРЦН города Каменска-Уральского </w:t>
            </w:r>
          </w:p>
        </w:tc>
      </w:tr>
      <w:tr w:rsidR="00420591" w14:paraId="41AB4197" w14:textId="77777777" w:rsidTr="00067ECA">
        <w:trPr>
          <w:trHeight w:val="359"/>
        </w:trPr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1912C" w14:textId="77777777" w:rsidR="00420591" w:rsidRPr="009518C7" w:rsidRDefault="00420591" w:rsidP="00067ECA">
            <w:pPr>
              <w:widowControl/>
              <w:jc w:val="center"/>
              <w:rPr>
                <w:b/>
                <w:sz w:val="24"/>
              </w:rPr>
            </w:pPr>
            <w:r w:rsidRPr="009518C7">
              <w:rPr>
                <w:b/>
                <w:sz w:val="24"/>
              </w:rPr>
              <w:t>Январь 2026</w:t>
            </w:r>
          </w:p>
        </w:tc>
      </w:tr>
      <w:tr w:rsidR="00420591" w14:paraId="4AED767C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01A64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154A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17.01-18.01.26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A75B3" w14:textId="5EB3E504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Чемпионат России </w:t>
            </w:r>
            <w:r>
              <w:rPr>
                <w:sz w:val="24"/>
              </w:rPr>
              <w:t>по гонкам</w:t>
            </w:r>
            <w:r>
              <w:rPr>
                <w:sz w:val="24"/>
              </w:rPr>
              <w:t xml:space="preserve"> на льду 2026 Ледовый спидвей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2096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E8E4F" w14:textId="77777777" w:rsidR="00420591" w:rsidRDefault="00420591" w:rsidP="00067ECA">
            <w:pPr>
              <w:rPr>
                <w:sz w:val="24"/>
                <w:highlight w:val="yellow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61C6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ГАУ СО ЦВТС </w:t>
            </w:r>
            <w:proofErr w:type="spellStart"/>
            <w:r>
              <w:rPr>
                <w:sz w:val="24"/>
              </w:rPr>
              <w:t>им.С.К.Щербинина</w:t>
            </w:r>
            <w:proofErr w:type="spellEnd"/>
          </w:p>
        </w:tc>
      </w:tr>
      <w:tr w:rsidR="00420591" w14:paraId="508E5A57" w14:textId="77777777" w:rsidTr="00067ECA">
        <w:trPr>
          <w:trHeight w:val="359"/>
        </w:trPr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5AAD" w14:textId="77777777" w:rsidR="00420591" w:rsidRPr="009518C7" w:rsidRDefault="00420591" w:rsidP="00067ECA">
            <w:pPr>
              <w:widowControl/>
              <w:jc w:val="center"/>
              <w:rPr>
                <w:b/>
                <w:sz w:val="24"/>
              </w:rPr>
            </w:pPr>
            <w:r w:rsidRPr="009518C7">
              <w:rPr>
                <w:b/>
                <w:sz w:val="24"/>
              </w:rPr>
              <w:t>Февраль 2026</w:t>
            </w:r>
          </w:p>
        </w:tc>
      </w:tr>
      <w:tr w:rsidR="00420591" w14:paraId="2E4DF8EB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C9DFE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5B958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16.02.26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434EB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Тропа сильнейших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FC54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2FE01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73DE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 w:rsidRPr="00562867">
              <w:rPr>
                <w:sz w:val="24"/>
              </w:rPr>
              <w:t>Центр по работе с молодёжью Центра дополнительного образования</w:t>
            </w:r>
          </w:p>
        </w:tc>
      </w:tr>
      <w:tr w:rsidR="00420591" w14:paraId="07D0D4ED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325D8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F741D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17.02-20.02.26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62931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Уральский форум «Кибербезопасность в финансах»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72EE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F0167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 Екатеринбурга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9589B5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ВТБ, </w:t>
            </w:r>
            <w:proofErr w:type="spellStart"/>
            <w:r>
              <w:rPr>
                <w:sz w:val="24"/>
              </w:rPr>
              <w:t>Сбебанк</w:t>
            </w:r>
            <w:proofErr w:type="spellEnd"/>
          </w:p>
        </w:tc>
      </w:tr>
      <w:tr w:rsidR="00420591" w14:paraId="73C0DA53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53859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FADA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21.02.26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51112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Красногорский разгуляй 2026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CA4A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53BC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D235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ДКЦ</w:t>
            </w:r>
          </w:p>
        </w:tc>
      </w:tr>
      <w:tr w:rsidR="00420591" w14:paraId="23B14AAB" w14:textId="77777777" w:rsidTr="00067ECA">
        <w:trPr>
          <w:trHeight w:val="359"/>
        </w:trPr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4A4C1" w14:textId="77777777" w:rsidR="00420591" w:rsidRPr="009518C7" w:rsidRDefault="00420591" w:rsidP="00067ECA">
            <w:pPr>
              <w:widowControl/>
              <w:jc w:val="center"/>
              <w:rPr>
                <w:b/>
                <w:sz w:val="24"/>
              </w:rPr>
            </w:pPr>
            <w:r w:rsidRPr="009518C7">
              <w:rPr>
                <w:b/>
                <w:sz w:val="24"/>
              </w:rPr>
              <w:t>Март 2026</w:t>
            </w:r>
          </w:p>
        </w:tc>
      </w:tr>
      <w:tr w:rsidR="00420591" w14:paraId="3FC6CDDA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A51B1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6CEFC2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03.03.26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6B401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Волонтёрская акция Скажи нет! наркотикам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44BA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61AFC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5F1B7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Библиотека </w:t>
            </w:r>
            <w:proofErr w:type="spellStart"/>
            <w:r>
              <w:rPr>
                <w:sz w:val="24"/>
              </w:rPr>
              <w:t>им.Н.Островского</w:t>
            </w:r>
            <w:proofErr w:type="spellEnd"/>
          </w:p>
        </w:tc>
      </w:tr>
      <w:tr w:rsidR="00420591" w14:paraId="308A5587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3EBE7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DD03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12.03.26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FA8D65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Фестиваль ГТО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F68B6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0BBE6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 Екатеринбурга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53FB7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Всесоюзный комплекс </w:t>
            </w:r>
            <w:proofErr w:type="spellStart"/>
            <w:r>
              <w:rPr>
                <w:sz w:val="24"/>
              </w:rPr>
              <w:t>ГТОгорода</w:t>
            </w:r>
            <w:proofErr w:type="spellEnd"/>
            <w:r>
              <w:rPr>
                <w:sz w:val="24"/>
              </w:rPr>
              <w:t xml:space="preserve"> Екатеринбурга</w:t>
            </w:r>
          </w:p>
        </w:tc>
      </w:tr>
      <w:tr w:rsidR="00420591" w14:paraId="3C3B27EB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F43C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49739F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13.03.26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55BBA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Чемпионат Свердловской </w:t>
            </w:r>
            <w:proofErr w:type="gramStart"/>
            <w:r>
              <w:rPr>
                <w:sz w:val="24"/>
              </w:rPr>
              <w:t>области .Фестиваль</w:t>
            </w:r>
            <w:proofErr w:type="gramEnd"/>
            <w:r>
              <w:rPr>
                <w:sz w:val="24"/>
              </w:rPr>
              <w:t xml:space="preserve"> автомобильного спорта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CB48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77817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B6CF49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ГАУ СО ЦВТС </w:t>
            </w:r>
            <w:proofErr w:type="spellStart"/>
            <w:r>
              <w:rPr>
                <w:sz w:val="24"/>
              </w:rPr>
              <w:t>им.С.К.Щербинина</w:t>
            </w:r>
            <w:proofErr w:type="spellEnd"/>
          </w:p>
        </w:tc>
      </w:tr>
      <w:tr w:rsidR="00420591" w14:paraId="6ED2C66D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73AB6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1437E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24.03.26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B06B75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Первый муниципальный Форум классных руководителей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7549A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55D68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D20DE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СОШ № 34 </w:t>
            </w:r>
          </w:p>
        </w:tc>
      </w:tr>
      <w:tr w:rsidR="00420591" w14:paraId="29593E6E" w14:textId="77777777" w:rsidTr="00067ECA">
        <w:trPr>
          <w:trHeight w:val="359"/>
        </w:trPr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4560" w14:textId="77777777" w:rsidR="00420591" w:rsidRPr="009518C7" w:rsidRDefault="00420591" w:rsidP="00067ECA">
            <w:pPr>
              <w:widowControl/>
              <w:jc w:val="center"/>
              <w:rPr>
                <w:b/>
                <w:sz w:val="24"/>
              </w:rPr>
            </w:pPr>
            <w:r w:rsidRPr="009518C7">
              <w:rPr>
                <w:b/>
                <w:sz w:val="24"/>
              </w:rPr>
              <w:t>Апрель 2026</w:t>
            </w:r>
          </w:p>
        </w:tc>
      </w:tr>
      <w:tr w:rsidR="00420591" w14:paraId="27413A1B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CD188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F4ADC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11.04.26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7CECF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День Здоровья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5C2D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FFA82" w14:textId="77777777" w:rsidR="00420591" w:rsidRDefault="00420591" w:rsidP="00067ECA">
            <w:pPr>
              <w:jc w:val="center"/>
              <w:rPr>
                <w:sz w:val="24"/>
                <w:highlight w:val="yellow"/>
              </w:rPr>
            </w:pPr>
            <w:r w:rsidRPr="00562867">
              <w:rPr>
                <w:sz w:val="24"/>
              </w:rPr>
              <w:t>35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3A2F9B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Семейный МФЦ, СРЦН</w:t>
            </w:r>
          </w:p>
        </w:tc>
      </w:tr>
      <w:tr w:rsidR="00420591" w14:paraId="30D3FE0C" w14:textId="77777777" w:rsidTr="00067ECA">
        <w:trPr>
          <w:trHeight w:val="359"/>
        </w:trPr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EEDC3" w14:textId="77777777" w:rsidR="00420591" w:rsidRPr="009518C7" w:rsidRDefault="00420591" w:rsidP="00067ECA">
            <w:pPr>
              <w:widowControl/>
              <w:jc w:val="center"/>
              <w:rPr>
                <w:b/>
                <w:sz w:val="24"/>
              </w:rPr>
            </w:pPr>
            <w:r w:rsidRPr="009518C7">
              <w:rPr>
                <w:b/>
                <w:sz w:val="24"/>
              </w:rPr>
              <w:t>Май 2026</w:t>
            </w:r>
          </w:p>
        </w:tc>
      </w:tr>
      <w:tr w:rsidR="00420591" w14:paraId="7CD466B5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F2A4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A6713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09.05.26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13A83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День Победы! Шествие бессмертного полка!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EA21C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DE2F1" w14:textId="77777777" w:rsidR="00420591" w:rsidRPr="00562867" w:rsidRDefault="00420591" w:rsidP="00067ECA">
            <w:pPr>
              <w:jc w:val="center"/>
              <w:rPr>
                <w:sz w:val="24"/>
              </w:rPr>
            </w:pPr>
            <w:r w:rsidRPr="00562867"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7F810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 w:rsidRPr="00562867">
              <w:rPr>
                <w:sz w:val="24"/>
              </w:rPr>
              <w:t>Центр по работе с молодёжью Центра дополнительного образования</w:t>
            </w:r>
          </w:p>
        </w:tc>
      </w:tr>
      <w:tr w:rsidR="00420591" w14:paraId="5B25CE18" w14:textId="77777777" w:rsidTr="00067ECA">
        <w:trPr>
          <w:trHeight w:val="359"/>
        </w:trPr>
        <w:tc>
          <w:tcPr>
            <w:tcW w:w="154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53958" w14:textId="77777777" w:rsidR="00420591" w:rsidRPr="009518C7" w:rsidRDefault="00420591" w:rsidP="00067ECA">
            <w:pPr>
              <w:widowControl/>
              <w:jc w:val="center"/>
              <w:rPr>
                <w:b/>
                <w:sz w:val="24"/>
              </w:rPr>
            </w:pPr>
            <w:r w:rsidRPr="009518C7">
              <w:rPr>
                <w:b/>
                <w:sz w:val="24"/>
              </w:rPr>
              <w:t>Июнь 2026</w:t>
            </w:r>
          </w:p>
        </w:tc>
      </w:tr>
      <w:tr w:rsidR="00420591" w14:paraId="53FD4201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04290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E671F8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06.06.26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AF00E6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Одуванчик </w:t>
            </w:r>
            <w:proofErr w:type="spellStart"/>
            <w:r>
              <w:rPr>
                <w:sz w:val="24"/>
              </w:rPr>
              <w:t>Фест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24E2C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DC6EC" w14:textId="77777777" w:rsidR="00420591" w:rsidRDefault="00420591" w:rsidP="00067ECA">
            <w:pPr>
              <w:jc w:val="center"/>
              <w:rPr>
                <w:sz w:val="24"/>
                <w:highlight w:val="yellow"/>
              </w:rPr>
            </w:pPr>
            <w:r w:rsidRPr="00562867">
              <w:rPr>
                <w:sz w:val="24"/>
              </w:rPr>
              <w:t>Жители города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053CE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ДКЦ</w:t>
            </w:r>
          </w:p>
        </w:tc>
      </w:tr>
      <w:tr w:rsidR="00420591" w14:paraId="0516B297" w14:textId="77777777" w:rsidTr="00067ECA">
        <w:trPr>
          <w:trHeight w:val="359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F808" w14:textId="77777777" w:rsidR="00420591" w:rsidRDefault="00420591" w:rsidP="00067ECA">
            <w:pPr>
              <w:numPr>
                <w:ilvl w:val="0"/>
                <w:numId w:val="3"/>
              </w:numPr>
              <w:ind w:left="357" w:hanging="357"/>
              <w:jc w:val="center"/>
              <w:rPr>
                <w:sz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D1251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24.06.26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464E0" w14:textId="77777777" w:rsidR="00420591" w:rsidRDefault="00420591" w:rsidP="00067ECA">
            <w:pPr>
              <w:widowControl/>
              <w:jc w:val="both"/>
              <w:rPr>
                <w:sz w:val="24"/>
              </w:rPr>
            </w:pPr>
            <w:r>
              <w:rPr>
                <w:sz w:val="24"/>
              </w:rPr>
              <w:t>День Радуги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EA8BC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C1973" w14:textId="77777777" w:rsidR="00420591" w:rsidRPr="00562867" w:rsidRDefault="00420591" w:rsidP="00067ECA">
            <w:pPr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93302" w14:textId="77777777" w:rsidR="00420591" w:rsidRDefault="00420591" w:rsidP="00067ECA">
            <w:pPr>
              <w:widowControl/>
              <w:jc w:val="center"/>
              <w:rPr>
                <w:sz w:val="24"/>
              </w:rPr>
            </w:pPr>
            <w:r>
              <w:rPr>
                <w:sz w:val="24"/>
              </w:rPr>
              <w:t>ДОУ № 10</w:t>
            </w:r>
          </w:p>
        </w:tc>
      </w:tr>
    </w:tbl>
    <w:p w14:paraId="52CDFCAF" w14:textId="77777777" w:rsidR="00420591" w:rsidRDefault="00420591" w:rsidP="00420591">
      <w:pPr>
        <w:sectPr w:rsidR="00420591" w:rsidSect="00420591">
          <w:pgSz w:w="16838" w:h="11906" w:orient="landscape"/>
          <w:pgMar w:top="1134" w:right="1134" w:bottom="1134" w:left="1134" w:header="708" w:footer="708" w:gutter="0"/>
          <w:cols w:space="720"/>
          <w:docGrid w:linePitch="299"/>
        </w:sectPr>
      </w:pPr>
    </w:p>
    <w:p w14:paraId="2D1C0BC1" w14:textId="77777777" w:rsidR="00420591" w:rsidRPr="00420591" w:rsidRDefault="00420591" w:rsidP="00420591">
      <w:pPr>
        <w:rPr>
          <w:sz w:val="20"/>
        </w:rPr>
      </w:pPr>
    </w:p>
    <w:sectPr w:rsidR="00420591" w:rsidRPr="004205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B28D8"/>
    <w:multiLevelType w:val="multilevel"/>
    <w:tmpl w:val="48069384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 w15:restartNumberingAfterBreak="0">
    <w:nsid w:val="53CE40D6"/>
    <w:multiLevelType w:val="multilevel"/>
    <w:tmpl w:val="44F0F6EE"/>
    <w:lvl w:ilvl="0">
      <w:start w:val="1"/>
      <w:numFmt w:val="decimal"/>
      <w:lvlText w:val="%1."/>
      <w:lvlJc w:val="left"/>
      <w:pPr>
        <w:widowControl/>
        <w:ind w:left="785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2" w15:restartNumberingAfterBreak="0">
    <w:nsid w:val="55B11E98"/>
    <w:multiLevelType w:val="multilevel"/>
    <w:tmpl w:val="A81CEDCE"/>
    <w:lvl w:ilvl="0">
      <w:start w:val="1"/>
      <w:numFmt w:val="bullet"/>
      <w:lvlText w:val=""/>
      <w:lvlJc w:val="left"/>
      <w:pPr>
        <w:widowControl/>
        <w:ind w:left="144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widowControl/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200" w:hanging="360"/>
      </w:pPr>
      <w:rPr>
        <w:rFonts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53"/>
    <w:rsid w:val="0014763A"/>
    <w:rsid w:val="00420591"/>
    <w:rsid w:val="00BC32AC"/>
    <w:rsid w:val="00D9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54E3"/>
  <w15:chartTrackingRefBased/>
  <w15:docId w15:val="{54B3FF7F-A412-45A4-B553-D95CF30D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059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ku_pe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pedc.ru/" TargetMode="External"/><Relationship Id="rId5" Type="http://schemas.openxmlformats.org/officeDocument/2006/relationships/hyperlink" Target="https://vk.com/club15687615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1085</Words>
  <Characters>6188</Characters>
  <Application>Microsoft Office Word</Application>
  <DocSecurity>0</DocSecurity>
  <Lines>51</Lines>
  <Paragraphs>14</Paragraphs>
  <ScaleCrop>false</ScaleCrop>
  <Company/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2026-09-15T08:30:00Z</dcterms:created>
  <dcterms:modified xsi:type="dcterms:W3CDTF">2026-09-15T08:39:00Z</dcterms:modified>
</cp:coreProperties>
</file>