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0" w:rsidRPr="002902A9" w:rsidRDefault="00903647" w:rsidP="002902A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6.45pt;margin-top:-3.45pt;width:595.4pt;height:819.05pt;z-index:251659264;mso-position-horizontal-relative:text;mso-position-vertical-relative:text">
            <v:imagedata r:id="rId5" o:title="4"/>
          </v:shape>
        </w:pict>
      </w:r>
      <w:bookmarkEnd w:id="0"/>
      <w:r w:rsidR="00453B90" w:rsidRPr="002902A9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453B90" w:rsidRPr="002902A9">
        <w:rPr>
          <w:rFonts w:ascii="Times New Roman" w:hAnsi="Times New Roman"/>
          <w:sz w:val="24"/>
          <w:szCs w:val="24"/>
        </w:rPr>
        <w:t>образования  Свердловской</w:t>
      </w:r>
      <w:proofErr w:type="gramEnd"/>
      <w:r w:rsidR="00453B90" w:rsidRPr="002902A9">
        <w:rPr>
          <w:rFonts w:ascii="Times New Roman" w:hAnsi="Times New Roman"/>
          <w:sz w:val="24"/>
          <w:szCs w:val="24"/>
        </w:rPr>
        <w:t xml:space="preserve"> области</w:t>
      </w:r>
    </w:p>
    <w:p w:rsidR="00453B90" w:rsidRPr="002902A9" w:rsidRDefault="006C6D6A" w:rsidP="002902A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53B90" w:rsidRPr="002902A9">
        <w:rPr>
          <w:rFonts w:ascii="Times New Roman" w:hAnsi="Times New Roman"/>
          <w:sz w:val="24"/>
          <w:szCs w:val="24"/>
        </w:rPr>
        <w:t xml:space="preserve">осударственное </w:t>
      </w:r>
      <w:r w:rsidR="00A664AC">
        <w:rPr>
          <w:rFonts w:ascii="Times New Roman" w:hAnsi="Times New Roman"/>
          <w:sz w:val="24"/>
          <w:szCs w:val="24"/>
        </w:rPr>
        <w:t xml:space="preserve">автономное </w:t>
      </w:r>
      <w:r w:rsidR="00453B90" w:rsidRPr="002902A9">
        <w:rPr>
          <w:rFonts w:ascii="Times New Roman" w:hAnsi="Times New Roman"/>
          <w:sz w:val="24"/>
          <w:szCs w:val="24"/>
        </w:rPr>
        <w:t xml:space="preserve">профессиональное </w:t>
      </w:r>
    </w:p>
    <w:p w:rsidR="00453B90" w:rsidRPr="002902A9" w:rsidRDefault="00453B90" w:rsidP="006C6D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2A9">
        <w:rPr>
          <w:rFonts w:ascii="Times New Roman" w:hAnsi="Times New Roman"/>
          <w:sz w:val="24"/>
          <w:szCs w:val="24"/>
        </w:rPr>
        <w:t>образовательное учреждение  Свердловской области</w:t>
      </w: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2A9">
        <w:rPr>
          <w:rFonts w:ascii="Times New Roman" w:hAnsi="Times New Roman"/>
          <w:sz w:val="24"/>
          <w:szCs w:val="24"/>
        </w:rPr>
        <w:t>«Каменск-Уральский педагогический колледж»</w:t>
      </w: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3B90" w:rsidRPr="002902A9" w:rsidRDefault="006C6D6A" w:rsidP="002902A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  <w:r w:rsidR="00453B90" w:rsidRPr="002902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53B90" w:rsidRPr="002902A9" w:rsidRDefault="00453B90" w:rsidP="006C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6C6D6A">
        <w:rPr>
          <w:rFonts w:ascii="Times New Roman" w:hAnsi="Times New Roman"/>
          <w:sz w:val="24"/>
          <w:szCs w:val="24"/>
        </w:rPr>
        <w:t>ГА</w:t>
      </w:r>
      <w:r w:rsidRPr="002902A9">
        <w:rPr>
          <w:rFonts w:ascii="Times New Roman" w:hAnsi="Times New Roman"/>
          <w:sz w:val="24"/>
          <w:szCs w:val="24"/>
        </w:rPr>
        <w:t>ПОУ СО</w:t>
      </w:r>
      <w:r w:rsidR="006C6D6A">
        <w:rPr>
          <w:rFonts w:ascii="Times New Roman" w:hAnsi="Times New Roman"/>
          <w:sz w:val="24"/>
          <w:szCs w:val="24"/>
        </w:rPr>
        <w:t xml:space="preserve"> </w:t>
      </w:r>
      <w:r w:rsidRPr="002902A9">
        <w:rPr>
          <w:rFonts w:ascii="Times New Roman" w:hAnsi="Times New Roman"/>
          <w:sz w:val="24"/>
          <w:szCs w:val="24"/>
        </w:rPr>
        <w:t>«</w:t>
      </w:r>
      <w:r w:rsidR="006C6D6A">
        <w:rPr>
          <w:rFonts w:ascii="Times New Roman" w:hAnsi="Times New Roman"/>
          <w:sz w:val="24"/>
          <w:szCs w:val="24"/>
        </w:rPr>
        <w:t>КУПедК</w:t>
      </w:r>
      <w:r w:rsidRPr="002902A9">
        <w:rPr>
          <w:rFonts w:ascii="Times New Roman" w:hAnsi="Times New Roman"/>
          <w:sz w:val="24"/>
          <w:szCs w:val="24"/>
        </w:rPr>
        <w:t>»</w:t>
      </w:r>
    </w:p>
    <w:p w:rsidR="00453B90" w:rsidRPr="002902A9" w:rsidRDefault="00453B90" w:rsidP="002902A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6C6D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>Коурова Н.В.</w:t>
      </w:r>
    </w:p>
    <w:p w:rsidR="00453B90" w:rsidRPr="002902A9" w:rsidRDefault="00453B90" w:rsidP="002902A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6C6D6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C6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02A9">
        <w:rPr>
          <w:rFonts w:ascii="Times New Roman" w:eastAsia="Times New Roman" w:hAnsi="Times New Roman"/>
          <w:sz w:val="24"/>
          <w:szCs w:val="24"/>
          <w:lang w:eastAsia="ru-RU"/>
        </w:rPr>
        <w:t>__________ 2025 г.</w:t>
      </w:r>
    </w:p>
    <w:p w:rsidR="00453B90" w:rsidRPr="002902A9" w:rsidRDefault="00453B90" w:rsidP="002902A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3B90" w:rsidRPr="002902A9" w:rsidRDefault="00453B90" w:rsidP="002902A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53B90" w:rsidRPr="002902A9" w:rsidRDefault="00453B90" w:rsidP="002902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53B90" w:rsidRPr="002902A9" w:rsidRDefault="00453B90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02A9">
        <w:rPr>
          <w:rFonts w:ascii="Times New Roman" w:hAnsi="Times New Roman"/>
          <w:b/>
          <w:sz w:val="24"/>
          <w:szCs w:val="24"/>
        </w:rPr>
        <w:t>ПРОГРАММА ПРОФИЛАКТИКИ</w:t>
      </w:r>
    </w:p>
    <w:p w:rsidR="00CA7969" w:rsidRPr="002902A9" w:rsidRDefault="00CA7969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02A9">
        <w:rPr>
          <w:rFonts w:ascii="Times New Roman" w:hAnsi="Times New Roman"/>
          <w:b/>
          <w:sz w:val="24"/>
          <w:szCs w:val="24"/>
        </w:rPr>
        <w:t xml:space="preserve">ДОРОЖНО-ТРАНСПОРТНЫХ ПРОИСШЕСТВИЙ </w:t>
      </w:r>
    </w:p>
    <w:p w:rsidR="00453B90" w:rsidRPr="002902A9" w:rsidRDefault="006C6D6A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</w:t>
      </w:r>
      <w:r w:rsidR="00453B90" w:rsidRPr="002902A9">
        <w:rPr>
          <w:rFonts w:ascii="Times New Roman" w:hAnsi="Times New Roman"/>
          <w:b/>
          <w:sz w:val="24"/>
          <w:szCs w:val="24"/>
        </w:rPr>
        <w:t xml:space="preserve"> СТУДЕНТОВ ГАПОУ СО «КУПедК»</w:t>
      </w:r>
    </w:p>
    <w:p w:rsidR="00453B90" w:rsidRPr="002902A9" w:rsidRDefault="00453B90" w:rsidP="002902A9">
      <w:pPr>
        <w:rPr>
          <w:sz w:val="24"/>
          <w:szCs w:val="24"/>
        </w:rPr>
      </w:pPr>
    </w:p>
    <w:p w:rsidR="00453B90" w:rsidRPr="002902A9" w:rsidRDefault="00453B90" w:rsidP="002902A9">
      <w:pPr>
        <w:rPr>
          <w:sz w:val="24"/>
          <w:szCs w:val="24"/>
        </w:rPr>
      </w:pPr>
    </w:p>
    <w:p w:rsidR="00453B90" w:rsidRPr="002902A9" w:rsidRDefault="00453B90" w:rsidP="002902A9">
      <w:pPr>
        <w:rPr>
          <w:sz w:val="24"/>
          <w:szCs w:val="24"/>
        </w:rPr>
      </w:pPr>
    </w:p>
    <w:p w:rsidR="00453B90" w:rsidRPr="002902A9" w:rsidRDefault="00453B90" w:rsidP="002902A9">
      <w:pPr>
        <w:rPr>
          <w:sz w:val="24"/>
          <w:szCs w:val="24"/>
        </w:rPr>
      </w:pPr>
    </w:p>
    <w:p w:rsidR="00453B90" w:rsidRPr="002902A9" w:rsidRDefault="00453B90" w:rsidP="002902A9">
      <w:pPr>
        <w:rPr>
          <w:sz w:val="24"/>
          <w:szCs w:val="24"/>
        </w:rPr>
      </w:pPr>
    </w:p>
    <w:p w:rsidR="00453B90" w:rsidRDefault="00453B90" w:rsidP="002902A9">
      <w:pPr>
        <w:rPr>
          <w:sz w:val="24"/>
          <w:szCs w:val="24"/>
        </w:rPr>
      </w:pPr>
    </w:p>
    <w:p w:rsidR="002902A9" w:rsidRPr="002902A9" w:rsidRDefault="002902A9" w:rsidP="002902A9">
      <w:pPr>
        <w:rPr>
          <w:sz w:val="24"/>
          <w:szCs w:val="24"/>
        </w:rPr>
      </w:pPr>
    </w:p>
    <w:p w:rsidR="00453B90" w:rsidRDefault="00453B90" w:rsidP="002902A9">
      <w:pPr>
        <w:rPr>
          <w:sz w:val="24"/>
          <w:szCs w:val="24"/>
        </w:rPr>
      </w:pPr>
    </w:p>
    <w:p w:rsidR="00EB2D76" w:rsidRDefault="00EB2D76" w:rsidP="002902A9">
      <w:pPr>
        <w:rPr>
          <w:sz w:val="24"/>
          <w:szCs w:val="24"/>
        </w:rPr>
      </w:pPr>
    </w:p>
    <w:p w:rsidR="006C6D6A" w:rsidRDefault="006C6D6A" w:rsidP="002902A9">
      <w:pPr>
        <w:rPr>
          <w:sz w:val="24"/>
          <w:szCs w:val="24"/>
        </w:rPr>
      </w:pPr>
    </w:p>
    <w:p w:rsidR="006C6D6A" w:rsidRDefault="006C6D6A" w:rsidP="002902A9">
      <w:pPr>
        <w:rPr>
          <w:sz w:val="24"/>
          <w:szCs w:val="24"/>
        </w:rPr>
      </w:pPr>
    </w:p>
    <w:p w:rsidR="006C6D6A" w:rsidRPr="002902A9" w:rsidRDefault="006C6D6A" w:rsidP="002902A9">
      <w:pPr>
        <w:rPr>
          <w:sz w:val="24"/>
          <w:szCs w:val="24"/>
        </w:rPr>
      </w:pPr>
    </w:p>
    <w:p w:rsidR="006C6D6A" w:rsidRDefault="006C6D6A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Каменск-Уральский</w:t>
      </w:r>
    </w:p>
    <w:p w:rsidR="00453B90" w:rsidRDefault="00453B90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02A9">
        <w:rPr>
          <w:rFonts w:ascii="Times New Roman" w:hAnsi="Times New Roman"/>
          <w:b/>
          <w:sz w:val="24"/>
          <w:szCs w:val="24"/>
        </w:rPr>
        <w:t>2025</w:t>
      </w:r>
      <w:r w:rsidR="006C6D6A">
        <w:rPr>
          <w:rFonts w:ascii="Times New Roman" w:hAnsi="Times New Roman"/>
          <w:b/>
          <w:sz w:val="24"/>
          <w:szCs w:val="24"/>
        </w:rPr>
        <w:t xml:space="preserve"> г.</w:t>
      </w:r>
    </w:p>
    <w:p w:rsidR="006C6D6A" w:rsidRDefault="006C6D6A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6D6A" w:rsidRPr="002902A9" w:rsidRDefault="006C6D6A" w:rsidP="002902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53B90" w:rsidRPr="00EB2D76" w:rsidRDefault="00453B90" w:rsidP="00EB2D76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B2D7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12"/>
      </w:tblGrid>
      <w:tr w:rsidR="00453B90" w:rsidRPr="002902A9" w:rsidTr="00B46573">
        <w:trPr>
          <w:trHeight w:val="288"/>
        </w:trPr>
        <w:tc>
          <w:tcPr>
            <w:tcW w:w="2660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Наименование программы </w:t>
            </w:r>
          </w:p>
        </w:tc>
        <w:tc>
          <w:tcPr>
            <w:tcW w:w="6812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Профилактика </w:t>
            </w:r>
            <w:r w:rsidR="00EB2D76">
              <w:t>ДТП среди</w:t>
            </w:r>
            <w:r w:rsidR="00CA7969" w:rsidRPr="002902A9">
              <w:t xml:space="preserve"> студентов ГАПОУ СО «КУПедК»</w:t>
            </w:r>
          </w:p>
        </w:tc>
      </w:tr>
      <w:tr w:rsidR="00453B90" w:rsidRPr="002902A9" w:rsidTr="00B46573">
        <w:trPr>
          <w:trHeight w:val="2542"/>
        </w:trPr>
        <w:tc>
          <w:tcPr>
            <w:tcW w:w="2660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Нормативно-правовые основания для разработки программы </w:t>
            </w:r>
          </w:p>
        </w:tc>
        <w:tc>
          <w:tcPr>
            <w:tcW w:w="6812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1.Конституция РФ от 12.12.1993г. </w:t>
            </w:r>
          </w:p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2.Федеральный закон РФ «Об образовании в Российской Федерации от 29 декабря 2012 года </w:t>
            </w:r>
          </w:p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№ 273-ФЗ» </w:t>
            </w:r>
          </w:p>
          <w:p w:rsidR="00CA7969" w:rsidRPr="002902A9" w:rsidRDefault="00453B90" w:rsidP="002902A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A9">
              <w:rPr>
                <w:sz w:val="24"/>
                <w:szCs w:val="24"/>
              </w:rPr>
              <w:t xml:space="preserve">3. </w:t>
            </w:r>
            <w:r w:rsidR="00CA7969" w:rsidRPr="0029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образования № 354 "О повышении безопасности дорожного </w:t>
            </w:r>
            <w:r w:rsidR="00CA7969" w:rsidRPr="00CA7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детей и учащихся России".</w:t>
            </w:r>
          </w:p>
          <w:p w:rsidR="00CA7969" w:rsidRPr="002902A9" w:rsidRDefault="00CA7969" w:rsidP="002902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4. Правила дорожного движения Российской Федерации утвержденными постановлением Совета Министров Правительства РФ от 23.10.1993 №1995 (с изменениями на 01.01.2020)</w:t>
            </w:r>
          </w:p>
          <w:p w:rsidR="00453B90" w:rsidRPr="002902A9" w:rsidRDefault="00CA7969" w:rsidP="002902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5. Указ Президента РФ от 22.09.2006 №1042 «О первоочередных мерах по обеспечению безопасности дорожного движения»</w:t>
            </w:r>
          </w:p>
        </w:tc>
      </w:tr>
      <w:tr w:rsidR="00453B90" w:rsidRPr="002902A9" w:rsidTr="00B46573">
        <w:trPr>
          <w:trHeight w:val="288"/>
        </w:trPr>
        <w:tc>
          <w:tcPr>
            <w:tcW w:w="2660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Разработчик программы </w:t>
            </w:r>
          </w:p>
        </w:tc>
        <w:tc>
          <w:tcPr>
            <w:tcW w:w="6812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Заместитель директора по воспитательной работе  </w:t>
            </w:r>
          </w:p>
        </w:tc>
      </w:tr>
      <w:tr w:rsidR="00453B90" w:rsidRPr="002902A9" w:rsidTr="00B46573">
        <w:trPr>
          <w:trHeight w:val="620"/>
        </w:trPr>
        <w:tc>
          <w:tcPr>
            <w:tcW w:w="2660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Цель Программы </w:t>
            </w:r>
          </w:p>
        </w:tc>
        <w:tc>
          <w:tcPr>
            <w:tcW w:w="6812" w:type="dxa"/>
          </w:tcPr>
          <w:p w:rsidR="00453B90" w:rsidRPr="002902A9" w:rsidRDefault="00453B90" w:rsidP="002902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осознанного отношения к здоровому и безопасному образу жизни, </w:t>
            </w:r>
            <w:r w:rsidR="00CA7969" w:rsidRPr="002902A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профилактика дорожно-транспортного травматизма, формирование </w:t>
            </w:r>
            <w:r w:rsidR="00CA7969" w:rsidRPr="00CA796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умений использовать знания правил на практике, в конкретных дорожных ситуациях,</w:t>
            </w:r>
            <w:r w:rsidR="00CA7969" w:rsidRPr="002902A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A7969" w:rsidRPr="00CA796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создание условий для формирования у обучающихся устойчивых установок безопасного</w:t>
            </w:r>
            <w:r w:rsidR="00CA7969" w:rsidRPr="002902A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A7969" w:rsidRPr="00CA796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поведения на улицах и дорогах.</w:t>
            </w:r>
          </w:p>
        </w:tc>
      </w:tr>
    </w:tbl>
    <w:p w:rsidR="00453B90" w:rsidRPr="002902A9" w:rsidRDefault="00453B90" w:rsidP="002902A9">
      <w:pPr>
        <w:jc w:val="both"/>
        <w:rPr>
          <w:sz w:val="24"/>
          <w:szCs w:val="24"/>
        </w:rPr>
      </w:pPr>
    </w:p>
    <w:p w:rsidR="00152F3E" w:rsidRPr="00EB2D76" w:rsidRDefault="00453B90" w:rsidP="00EB2D76">
      <w:pPr>
        <w:pStyle w:val="Default"/>
        <w:spacing w:line="276" w:lineRule="auto"/>
        <w:ind w:firstLine="709"/>
        <w:jc w:val="both"/>
        <w:rPr>
          <w:b/>
          <w:bCs/>
          <w:i/>
        </w:rPr>
      </w:pPr>
      <w:r w:rsidRPr="00EB2D76">
        <w:rPr>
          <w:b/>
          <w:bCs/>
          <w:i/>
        </w:rPr>
        <w:t xml:space="preserve">Аннотация Программы </w:t>
      </w:r>
    </w:p>
    <w:p w:rsidR="00152F3E" w:rsidRPr="00152F3E" w:rsidRDefault="00152F3E" w:rsidP="00EB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Создание Программы профилактики дорожно-транспортных происшествий (ДТП) имеет высокую социальную значимость и определяется рядом объективных факторов, обусловленных современной ситуацией на российских дорогах:</w:t>
      </w:r>
    </w:p>
    <w:p w:rsidR="00152F3E" w:rsidRPr="00EB2D76" w:rsidRDefault="00152F3E" w:rsidP="00EB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</w:pPr>
      <w:r w:rsidRPr="00EB2D76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Причины высокой актуальности:</w:t>
      </w:r>
    </w:p>
    <w:p w:rsidR="00152F3E" w:rsidRPr="00152F3E" w:rsidRDefault="00152F3E" w:rsidP="002902A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Рост числа автомобилей</w:t>
      </w:r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 За последние годы наблюдается значительное увеличение автопарка страны, что ведет к увеличению нагрузки на дороги и росту вероятности столкновений.</w:t>
      </w:r>
    </w:p>
    <w:p w:rsidR="00152F3E" w:rsidRPr="00152F3E" w:rsidRDefault="00152F3E" w:rsidP="002902A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Высокий уровень смертности и </w:t>
      </w:r>
      <w:proofErr w:type="spellStart"/>
      <w:proofErr w:type="gramStart"/>
      <w:r w:rsidRPr="002902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травмирования</w:t>
      </w:r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:По</w:t>
      </w:r>
      <w:proofErr w:type="spellEnd"/>
      <w:proofErr w:type="gramEnd"/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данным статистики, ежегодно тысячи россиян погибают и получают серьезные травмы в результате ДТП. Проблема становится одной из основных угроз общественной безопасности.</w:t>
      </w:r>
    </w:p>
    <w:p w:rsidR="00152F3E" w:rsidRPr="00152F3E" w:rsidRDefault="00152F3E" w:rsidP="002902A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Недостаточная культура вождения</w:t>
      </w:r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 Многие водители пренебрегают правилами дорожного движения, превышают скорость, садятся за руль в нетрезвом виде или отвлекаются на гаджеты, увеличивая риск аварий.</w:t>
      </w:r>
    </w:p>
    <w:p w:rsidR="00152F3E" w:rsidRPr="002902A9" w:rsidRDefault="00152F3E" w:rsidP="002902A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>Низкий уровень осведомленности пешеходов и велосипедистов</w:t>
      </w:r>
      <w:r w:rsidRPr="002902A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 Значительная доля пострадавших приходится именно на пешеходов и велосипедистов, недостаточно знающих правила безопасного передвижения.</w:t>
      </w:r>
    </w:p>
    <w:p w:rsidR="00152F3E" w:rsidRPr="002902A9" w:rsidRDefault="00152F3E" w:rsidP="002902A9">
      <w:pPr>
        <w:pStyle w:val="sc-gymrr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pacing w:val="-4"/>
        </w:rPr>
      </w:pPr>
      <w:r w:rsidRPr="002902A9">
        <w:rPr>
          <w:rStyle w:val="sc-jmnvvd"/>
          <w:spacing w:val="-4"/>
          <w:bdr w:val="none" w:sz="0" w:space="0" w:color="auto" w:frame="1"/>
        </w:rPr>
        <w:t xml:space="preserve">Программа профилактики дорожно-транспортных происшествий (ДТП)  приобретает особую актуальность в связи с неблагоприятной статистикой последних лет в Свердловской области. </w:t>
      </w:r>
    </w:p>
    <w:p w:rsidR="00152F3E" w:rsidRPr="002902A9" w:rsidRDefault="00152F3E" w:rsidP="002902A9">
      <w:pPr>
        <w:pStyle w:val="HTML"/>
        <w:numPr>
          <w:ilvl w:val="0"/>
          <w:numId w:val="4"/>
        </w:numPr>
        <w:tabs>
          <w:tab w:val="clear" w:pos="720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2902A9">
        <w:rPr>
          <w:rStyle w:val="sc-jmnvvd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Высокие темпы увеличения ДТП с участием пешеходов: </w:t>
      </w:r>
      <w:r w:rsidRPr="002902A9">
        <w:rPr>
          <w:rStyle w:val="sc-jmnvvd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за первую половину 2025 года отмечено резкое повышение количества аварий с участием пешеходов. Так, зафиксировано 155 ДТП, что на 9,2% больше аналогичного периода прошлого года. </w:t>
      </w:r>
    </w:p>
    <w:p w:rsidR="00152F3E" w:rsidRPr="002902A9" w:rsidRDefault="00152F3E" w:rsidP="002902A9">
      <w:pPr>
        <w:pStyle w:val="HTML"/>
        <w:numPr>
          <w:ilvl w:val="0"/>
          <w:numId w:val="4"/>
        </w:numPr>
        <w:tabs>
          <w:tab w:val="clear" w:pos="720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2902A9">
        <w:rPr>
          <w:rStyle w:val="sc-jmnvvd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Рост детской смертности и травматизма: </w:t>
      </w:r>
      <w:r w:rsidRPr="002902A9">
        <w:rPr>
          <w:rStyle w:val="sc-jmnvvd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несмотря на общее снижение числа погибших в ДТП на 5,9%, детская смертность и травматизм продолжают оставаться высокими. </w:t>
      </w:r>
    </w:p>
    <w:p w:rsidR="00152F3E" w:rsidRPr="002902A9" w:rsidRDefault="00152F3E" w:rsidP="002902A9">
      <w:pPr>
        <w:pStyle w:val="HTML"/>
        <w:numPr>
          <w:ilvl w:val="0"/>
          <w:numId w:val="4"/>
        </w:numPr>
        <w:tabs>
          <w:tab w:val="clear" w:pos="720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2902A9">
        <w:rPr>
          <w:rStyle w:val="sc-jmnvvd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Частота аварий с участием несовершеннолетних пешеходов: </w:t>
      </w:r>
      <w:r w:rsidRPr="002902A9">
        <w:rPr>
          <w:rStyle w:val="sc-jmnvvd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в первом полугодии 2025 года было зафиксировано 71 ДТП с участием несовершеннолетних пешеходов, что на 44,9% больше предыдущего года. Дети страдают преимущественно в роли пешеходов, причем большинство случаев связано с грубыми нарушениями правил дорожного движения взрослыми водителями.</w:t>
      </w:r>
    </w:p>
    <w:p w:rsidR="00152F3E" w:rsidRPr="002902A9" w:rsidRDefault="00152F3E" w:rsidP="002902A9">
      <w:pPr>
        <w:pStyle w:val="HTML"/>
        <w:numPr>
          <w:ilvl w:val="0"/>
          <w:numId w:val="4"/>
        </w:numPr>
        <w:tabs>
          <w:tab w:val="clear" w:pos="720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2902A9">
        <w:rPr>
          <w:rStyle w:val="sc-jmnvvd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Невнимательность и недостаточная грамотность пешеходов: </w:t>
      </w:r>
      <w:r w:rsidRPr="002902A9">
        <w:rPr>
          <w:rStyle w:val="sc-jmnvvd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согласно отчетам ГИБДД, причиной множества аварий являются переходы проезжей части в неположенных местах, несвоевременное использование пешеходных переходов и пренебрежение требованиями сигналов светофора. Более трети аварий происходят непосредственно на регулируемых и нерегулируемых пешеходных переходах.</w:t>
      </w:r>
    </w:p>
    <w:p w:rsidR="00152F3E" w:rsidRPr="002902A9" w:rsidRDefault="00152F3E" w:rsidP="002902A9">
      <w:pPr>
        <w:pStyle w:val="HTML"/>
        <w:numPr>
          <w:ilvl w:val="0"/>
          <w:numId w:val="4"/>
        </w:numPr>
        <w:tabs>
          <w:tab w:val="clear" w:pos="720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 w:rsidRPr="002902A9">
        <w:rPr>
          <w:rStyle w:val="sc-jmnvvd"/>
          <w:rFonts w:ascii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Неблагоприятные погодные условия и недостаточные меры предосторожности: </w:t>
      </w:r>
      <w:r w:rsidRPr="002902A9">
        <w:rPr>
          <w:rStyle w:val="sc-jmnvvd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часть аварий связана с плохими метеоусловиями, такими как дождь, туман и гололедица. Тем не менее, многие аварии вызваны отсутствием необходимых мер безопасности у самих пешеходов, таких как использование светоотражающих элементов на одежде ночью.</w:t>
      </w:r>
    </w:p>
    <w:p w:rsidR="00453B90" w:rsidRPr="00EB2D76" w:rsidRDefault="00152F3E" w:rsidP="00EB2D76">
      <w:pPr>
        <w:pStyle w:val="sc-gymrr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pacing w:val="-4"/>
        </w:rPr>
      </w:pPr>
      <w:r w:rsidRPr="002902A9">
        <w:rPr>
          <w:rStyle w:val="sc-jmnvvd"/>
          <w:spacing w:val="-4"/>
          <w:bdr w:val="none" w:sz="0" w:space="0" w:color="auto" w:frame="1"/>
        </w:rPr>
        <w:t>Таким образом, разработка и реализация эффективной программы профилактики станет важным инструментом снижения аварийности и сохранения жизни и здоровья жителей региона.</w:t>
      </w:r>
    </w:p>
    <w:p w:rsidR="00453B90" w:rsidRPr="00EB2D76" w:rsidRDefault="00453B90" w:rsidP="002902A9">
      <w:pPr>
        <w:pStyle w:val="Default"/>
        <w:spacing w:line="276" w:lineRule="auto"/>
        <w:ind w:firstLine="709"/>
        <w:jc w:val="both"/>
        <w:rPr>
          <w:i/>
        </w:rPr>
      </w:pPr>
      <w:r w:rsidRPr="00EB2D76">
        <w:rPr>
          <w:b/>
          <w:bCs/>
          <w:i/>
        </w:rPr>
        <w:t>Цель Программы</w:t>
      </w:r>
      <w:r w:rsidRPr="00EB2D76">
        <w:rPr>
          <w:i/>
        </w:rPr>
        <w:t xml:space="preserve">: </w:t>
      </w:r>
    </w:p>
    <w:p w:rsidR="00C010BB" w:rsidRPr="002902A9" w:rsidRDefault="00C010BB" w:rsidP="002902A9">
      <w:pPr>
        <w:pStyle w:val="Default"/>
        <w:spacing w:line="276" w:lineRule="auto"/>
        <w:ind w:firstLine="709"/>
        <w:jc w:val="both"/>
        <w:rPr>
          <w:rFonts w:eastAsia="Times New Roman"/>
          <w:color w:val="34343C"/>
          <w:lang w:eastAsia="ru-RU"/>
        </w:rPr>
      </w:pPr>
      <w:r w:rsidRPr="002902A9">
        <w:t xml:space="preserve">Формирование осознанного отношения к здоровому и безопасному образу жизни, </w:t>
      </w:r>
      <w:r w:rsidRPr="002902A9">
        <w:rPr>
          <w:rFonts w:eastAsia="Times New Roman"/>
          <w:color w:val="34343C"/>
          <w:lang w:eastAsia="ru-RU"/>
        </w:rPr>
        <w:t xml:space="preserve">профилактика дорожно-транспортного травматизма, формирование </w:t>
      </w:r>
      <w:r w:rsidRPr="00CA7969">
        <w:rPr>
          <w:rFonts w:eastAsia="Times New Roman"/>
          <w:color w:val="34343C"/>
          <w:lang w:eastAsia="ru-RU"/>
        </w:rPr>
        <w:t>умений использовать знания правил на практике, в конкретных дорожных ситуациях,</w:t>
      </w:r>
      <w:r w:rsidRPr="002902A9">
        <w:rPr>
          <w:rFonts w:eastAsia="Times New Roman"/>
          <w:color w:val="34343C"/>
          <w:lang w:eastAsia="ru-RU"/>
        </w:rPr>
        <w:t xml:space="preserve"> </w:t>
      </w:r>
      <w:r w:rsidRPr="00CA7969">
        <w:rPr>
          <w:rFonts w:eastAsia="Times New Roman"/>
          <w:color w:val="34343C"/>
          <w:lang w:eastAsia="ru-RU"/>
        </w:rPr>
        <w:t>создание условий для формирования у обучающихся устойчивых установок безопасного</w:t>
      </w:r>
      <w:r w:rsidRPr="002902A9">
        <w:rPr>
          <w:rFonts w:eastAsia="Times New Roman"/>
          <w:color w:val="34343C"/>
          <w:lang w:eastAsia="ru-RU"/>
        </w:rPr>
        <w:t xml:space="preserve"> </w:t>
      </w:r>
      <w:r w:rsidRPr="00CA7969">
        <w:rPr>
          <w:rFonts w:eastAsia="Times New Roman"/>
          <w:color w:val="34343C"/>
          <w:lang w:eastAsia="ru-RU"/>
        </w:rPr>
        <w:t>поведения на улицах и дорогах.</w:t>
      </w:r>
    </w:p>
    <w:p w:rsidR="0017645D" w:rsidRPr="00EB2D76" w:rsidRDefault="00453B90" w:rsidP="002902A9">
      <w:pPr>
        <w:pStyle w:val="Default"/>
        <w:spacing w:line="276" w:lineRule="auto"/>
        <w:ind w:firstLine="709"/>
        <w:jc w:val="both"/>
        <w:rPr>
          <w:i/>
        </w:rPr>
      </w:pPr>
      <w:r w:rsidRPr="00EB2D76">
        <w:rPr>
          <w:b/>
          <w:bCs/>
          <w:i/>
        </w:rPr>
        <w:t>Задачи Программы</w:t>
      </w:r>
      <w:r w:rsidRPr="00EB2D76">
        <w:rPr>
          <w:i/>
        </w:rPr>
        <w:t xml:space="preserve">: </w:t>
      </w:r>
    </w:p>
    <w:p w:rsidR="0017645D" w:rsidRPr="002902A9" w:rsidRDefault="0017645D" w:rsidP="002902A9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color w:val="34343C"/>
          <w:lang w:eastAsia="ru-RU"/>
        </w:rPr>
      </w:pPr>
      <w:r w:rsidRPr="0017645D">
        <w:rPr>
          <w:rFonts w:eastAsia="Times New Roman"/>
          <w:color w:val="34343C"/>
          <w:lang w:eastAsia="ru-RU"/>
        </w:rPr>
        <w:t>Создать организационно-педагогические условия для повышения уровня знаний</w:t>
      </w:r>
      <w:r w:rsidRPr="002902A9">
        <w:rPr>
          <w:rFonts w:eastAsia="Times New Roman"/>
          <w:color w:val="34343C"/>
          <w:lang w:eastAsia="ru-RU"/>
        </w:rPr>
        <w:t xml:space="preserve"> </w:t>
      </w:r>
      <w:r w:rsidRPr="0017645D">
        <w:rPr>
          <w:rFonts w:eastAsia="Times New Roman"/>
          <w:color w:val="34343C"/>
          <w:lang w:eastAsia="ru-RU"/>
        </w:rPr>
        <w:t>студентами правил дорожного движения для пешеходов и пассажиров транспорта на</w:t>
      </w:r>
      <w:r w:rsidRPr="002902A9">
        <w:rPr>
          <w:rFonts w:eastAsia="Times New Roman"/>
          <w:color w:val="34343C"/>
          <w:lang w:eastAsia="ru-RU"/>
        </w:rPr>
        <w:t xml:space="preserve"> </w:t>
      </w:r>
      <w:r w:rsidRPr="0017645D">
        <w:rPr>
          <w:rFonts w:eastAsia="Times New Roman"/>
          <w:color w:val="34343C"/>
          <w:lang w:eastAsia="ru-RU"/>
        </w:rPr>
        <w:t xml:space="preserve">основе формирования механизма </w:t>
      </w:r>
      <w:r w:rsidRPr="002902A9">
        <w:rPr>
          <w:rFonts w:eastAsia="Times New Roman"/>
          <w:color w:val="34343C"/>
          <w:lang w:eastAsia="ru-RU"/>
        </w:rPr>
        <w:t>безопасного поведения на дороге.</w:t>
      </w:r>
    </w:p>
    <w:p w:rsidR="0017645D" w:rsidRPr="002902A9" w:rsidRDefault="0017645D" w:rsidP="002902A9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2902A9">
        <w:rPr>
          <w:rFonts w:eastAsia="Times New Roman"/>
          <w:color w:val="34343C"/>
          <w:lang w:eastAsia="ru-RU"/>
        </w:rPr>
        <w:t>Сформировать у обучающихся убежденности в необходимости выполнять ПДД.</w:t>
      </w:r>
    </w:p>
    <w:p w:rsidR="0017645D" w:rsidRPr="002902A9" w:rsidRDefault="0017645D" w:rsidP="002902A9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2902A9">
        <w:rPr>
          <w:rFonts w:eastAsia="Times New Roman"/>
          <w:color w:val="34343C"/>
          <w:lang w:eastAsia="ru-RU"/>
        </w:rPr>
        <w:t xml:space="preserve"> Совершенствовать культуру поведения участников дорожного движения.</w:t>
      </w:r>
    </w:p>
    <w:p w:rsidR="0017645D" w:rsidRPr="002902A9" w:rsidRDefault="0017645D" w:rsidP="002902A9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2902A9">
        <w:rPr>
          <w:rFonts w:eastAsia="Times New Roman"/>
          <w:color w:val="34343C"/>
          <w:lang w:eastAsia="ru-RU"/>
        </w:rPr>
        <w:t xml:space="preserve"> Создать условия для вовлечения студентов в активные формы пропаганды правил дорожного движения;</w:t>
      </w:r>
    </w:p>
    <w:p w:rsidR="0017645D" w:rsidRPr="002902A9" w:rsidRDefault="0017645D" w:rsidP="002902A9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2902A9">
        <w:rPr>
          <w:rFonts w:eastAsia="Times New Roman"/>
          <w:color w:val="34343C"/>
          <w:lang w:eastAsia="ru-RU"/>
        </w:rPr>
        <w:t xml:space="preserve"> Содействовать сокращению детского дорожно-транспортного травматизма.</w:t>
      </w:r>
    </w:p>
    <w:p w:rsidR="0017645D" w:rsidRPr="002902A9" w:rsidRDefault="0017645D" w:rsidP="00EB2D76">
      <w:pPr>
        <w:pStyle w:val="Defaul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2902A9">
        <w:rPr>
          <w:rFonts w:eastAsia="Times New Roman"/>
          <w:color w:val="34343C"/>
          <w:lang w:eastAsia="ru-RU"/>
        </w:rPr>
        <w:lastRenderedPageBreak/>
        <w:t>Обеспечить взаимодействие педагогов и родителей обучающихся для создания оптимальных условий развития и формирования важнейших социальных навыков.</w:t>
      </w:r>
    </w:p>
    <w:p w:rsidR="0017645D" w:rsidRPr="00EB2D76" w:rsidRDefault="00453B90" w:rsidP="00EB2D76">
      <w:pPr>
        <w:pStyle w:val="Default"/>
        <w:spacing w:line="276" w:lineRule="auto"/>
        <w:ind w:firstLine="709"/>
        <w:rPr>
          <w:b/>
          <w:bCs/>
          <w:i/>
        </w:rPr>
      </w:pPr>
      <w:r w:rsidRPr="00EB2D76">
        <w:rPr>
          <w:b/>
          <w:bCs/>
          <w:i/>
        </w:rPr>
        <w:t>Принципы реализации Программы</w:t>
      </w:r>
    </w:p>
    <w:p w:rsidR="0017645D" w:rsidRPr="0017645D" w:rsidRDefault="0017645D" w:rsidP="002902A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Принцип индивидуального и дифференцированного подхода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предполагает учёт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личностных, возрастных особенностей обучающихся и уровня их психического и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физического развития. На основе индивидуального и дифференцированного подхода к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обучающимся, изучения черт их характеров, темперамента, установок, интересов, мотивов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поведения можно воспитать у них положительные привычки, приучить к дисциплине,</w:t>
      </w:r>
      <w:r w:rsidR="008B350E"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7645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культуре поведения в сфере дорожного движения.</w:t>
      </w:r>
    </w:p>
    <w:p w:rsidR="008B350E" w:rsidRPr="002902A9" w:rsidRDefault="008B350E" w:rsidP="002902A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Принцип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самоорганизации,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саморегуляции</w:t>
      </w:r>
      <w:proofErr w:type="spellEnd"/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самовоспитания: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реализуется при осознании подростками правил безопасного поведения. Тогда они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достаточно легко, без сопротивления регулируют свое поведение, наблюдают за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сверстниками, замечают нарушения правил дорожного движения взрослыми и часто не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понимают и возмущаются, почему те поступают рискованно и не соблюдают правила. Для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подкрепления самовоспитания нужен положительный пример взрослых. Поэтому педагог</w:t>
      </w: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8B350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должен воспитывать не только студентов, но и родителей.</w:t>
      </w:r>
    </w:p>
    <w:p w:rsidR="0017645D" w:rsidRPr="002902A9" w:rsidRDefault="008B350E" w:rsidP="002902A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902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Принцип связи теории с практикой: реализуется через практическую отработку полученного теоретического знания. Для этого студенты становятся волонтерами соревнования по мотогонкам, волонтерами конкурса «Безопасное колесо», организаторами акций для жителей города совместно с сотрудн6иками ГИБДД.</w:t>
      </w:r>
    </w:p>
    <w:p w:rsidR="00453B90" w:rsidRPr="00EB2D76" w:rsidRDefault="00453B90" w:rsidP="002902A9">
      <w:pPr>
        <w:pStyle w:val="Default"/>
        <w:spacing w:line="276" w:lineRule="auto"/>
        <w:ind w:firstLine="709"/>
        <w:jc w:val="both"/>
        <w:rPr>
          <w:b/>
          <w:bCs/>
          <w:i/>
        </w:rPr>
      </w:pPr>
      <w:r w:rsidRPr="00EB2D76">
        <w:rPr>
          <w:b/>
          <w:bCs/>
          <w:i/>
        </w:rPr>
        <w:t xml:space="preserve">Ожидаемые результаты: </w:t>
      </w:r>
    </w:p>
    <w:p w:rsidR="008B350E" w:rsidRPr="002902A9" w:rsidRDefault="002902A9" w:rsidP="002902A9">
      <w:pPr>
        <w:pStyle w:val="Default"/>
        <w:spacing w:line="276" w:lineRule="auto"/>
        <w:jc w:val="both"/>
        <w:rPr>
          <w:bCs/>
        </w:rPr>
      </w:pPr>
      <w:r>
        <w:rPr>
          <w:bCs/>
        </w:rPr>
        <w:t>-</w:t>
      </w:r>
      <w:r w:rsidR="008B350E" w:rsidRPr="002902A9">
        <w:rPr>
          <w:bCs/>
        </w:rPr>
        <w:t>Отсутствие нарушений студентами  колледжа правил дорожного движения.</w:t>
      </w:r>
    </w:p>
    <w:p w:rsidR="008B350E" w:rsidRPr="002902A9" w:rsidRDefault="002902A9" w:rsidP="002902A9">
      <w:pPr>
        <w:pStyle w:val="Default"/>
        <w:spacing w:line="276" w:lineRule="auto"/>
        <w:jc w:val="both"/>
      </w:pPr>
      <w:r>
        <w:rPr>
          <w:bCs/>
        </w:rPr>
        <w:t>-</w:t>
      </w:r>
      <w:r w:rsidR="008B350E" w:rsidRPr="002902A9">
        <w:rPr>
          <w:bCs/>
        </w:rPr>
        <w:t xml:space="preserve">Готовность студентов </w:t>
      </w:r>
      <w:proofErr w:type="gramStart"/>
      <w:r w:rsidR="008B350E" w:rsidRPr="002902A9">
        <w:rPr>
          <w:bCs/>
        </w:rPr>
        <w:t xml:space="preserve">к </w:t>
      </w:r>
      <w:r w:rsidR="00B06FBF" w:rsidRPr="002902A9">
        <w:rPr>
          <w:bCs/>
        </w:rPr>
        <w:t>профилактикой</w:t>
      </w:r>
      <w:proofErr w:type="gramEnd"/>
      <w:r w:rsidR="008B350E" w:rsidRPr="002902A9">
        <w:rPr>
          <w:bCs/>
        </w:rPr>
        <w:t xml:space="preserve"> </w:t>
      </w:r>
      <w:r w:rsidR="00B06FBF" w:rsidRPr="002902A9">
        <w:rPr>
          <w:bCs/>
        </w:rPr>
        <w:t xml:space="preserve">работе с воспитанниками. </w:t>
      </w:r>
    </w:p>
    <w:p w:rsidR="00453B90" w:rsidRPr="00EB2D76" w:rsidRDefault="00453B90" w:rsidP="002902A9">
      <w:pPr>
        <w:pStyle w:val="Default"/>
        <w:spacing w:line="276" w:lineRule="auto"/>
        <w:ind w:firstLine="709"/>
        <w:jc w:val="both"/>
        <w:rPr>
          <w:i/>
        </w:rPr>
      </w:pPr>
      <w:r w:rsidRPr="00EB2D76">
        <w:rPr>
          <w:b/>
          <w:bCs/>
          <w:i/>
        </w:rPr>
        <w:t xml:space="preserve">Кадровое обеспечение Программы </w:t>
      </w:r>
    </w:p>
    <w:p w:rsidR="00453B90" w:rsidRPr="002902A9" w:rsidRDefault="00453B90" w:rsidP="002902A9">
      <w:pPr>
        <w:pStyle w:val="Default"/>
        <w:spacing w:line="276" w:lineRule="auto"/>
        <w:ind w:firstLine="709"/>
        <w:jc w:val="both"/>
      </w:pPr>
      <w:r w:rsidRPr="002902A9">
        <w:t>Для реализации Программы привлекаются следующие специалисты: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53B90" w:rsidRPr="002902A9" w:rsidTr="00EB2D76">
        <w:tc>
          <w:tcPr>
            <w:tcW w:w="3085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Заместитель директора по воспитательной работе </w:t>
            </w:r>
          </w:p>
        </w:tc>
        <w:tc>
          <w:tcPr>
            <w:tcW w:w="6486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Составление плана мероприятий, контроль за его реализацией </w:t>
            </w:r>
          </w:p>
        </w:tc>
      </w:tr>
      <w:tr w:rsidR="00453B90" w:rsidRPr="002902A9" w:rsidTr="00EB2D76">
        <w:tc>
          <w:tcPr>
            <w:tcW w:w="3085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Советник директора по воспитанию и взаимодействию с молодежными объединениями</w:t>
            </w:r>
          </w:p>
        </w:tc>
        <w:tc>
          <w:tcPr>
            <w:tcW w:w="6486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Вовлечение обучающихся в молодежные общественные объединения, волонтерскую деятельность, организация акций.</w:t>
            </w:r>
          </w:p>
        </w:tc>
      </w:tr>
      <w:tr w:rsidR="00453B90" w:rsidRPr="002902A9" w:rsidTr="00EB2D76">
        <w:tc>
          <w:tcPr>
            <w:tcW w:w="3085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Социальный педагог</w:t>
            </w:r>
          </w:p>
        </w:tc>
        <w:tc>
          <w:tcPr>
            <w:tcW w:w="6486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Проведение лекций по </w:t>
            </w:r>
            <w:r w:rsidR="00B06FBF" w:rsidRPr="002902A9">
              <w:t xml:space="preserve">ПДД, привлечение сотрудников ГИБДД для профилактической работы, составление списков </w:t>
            </w:r>
          </w:p>
        </w:tc>
      </w:tr>
      <w:tr w:rsidR="00453B90" w:rsidRPr="002902A9" w:rsidTr="00EB2D76">
        <w:tc>
          <w:tcPr>
            <w:tcW w:w="3085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Педагог-психолог</w:t>
            </w:r>
          </w:p>
        </w:tc>
        <w:tc>
          <w:tcPr>
            <w:tcW w:w="6486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 xml:space="preserve">Проведение тренингов </w:t>
            </w:r>
          </w:p>
        </w:tc>
      </w:tr>
      <w:tr w:rsidR="00B06FBF" w:rsidRPr="002902A9" w:rsidTr="00EB2D76">
        <w:tc>
          <w:tcPr>
            <w:tcW w:w="3085" w:type="dxa"/>
          </w:tcPr>
          <w:p w:rsidR="00B06FBF" w:rsidRPr="002902A9" w:rsidRDefault="00B06FBF" w:rsidP="002902A9">
            <w:pPr>
              <w:pStyle w:val="Default"/>
              <w:spacing w:line="276" w:lineRule="auto"/>
              <w:jc w:val="both"/>
            </w:pPr>
            <w:r w:rsidRPr="002902A9">
              <w:t>Педагог-организатор</w:t>
            </w:r>
          </w:p>
        </w:tc>
        <w:tc>
          <w:tcPr>
            <w:tcW w:w="6486" w:type="dxa"/>
          </w:tcPr>
          <w:p w:rsidR="00B06FBF" w:rsidRPr="002902A9" w:rsidRDefault="00B06FBF" w:rsidP="002902A9">
            <w:pPr>
              <w:pStyle w:val="Default"/>
              <w:spacing w:line="276" w:lineRule="auto"/>
              <w:jc w:val="both"/>
            </w:pPr>
            <w:r w:rsidRPr="002902A9">
              <w:t>Проведение окружного этапа конкурса КВН «Безопасность на дороге»</w:t>
            </w:r>
          </w:p>
        </w:tc>
      </w:tr>
      <w:tr w:rsidR="00B06FBF" w:rsidRPr="002902A9" w:rsidTr="00EB2D76">
        <w:tc>
          <w:tcPr>
            <w:tcW w:w="3085" w:type="dxa"/>
          </w:tcPr>
          <w:p w:rsidR="00B06FBF" w:rsidRPr="002902A9" w:rsidRDefault="00B06FBF" w:rsidP="002902A9">
            <w:pPr>
              <w:pStyle w:val="Default"/>
              <w:spacing w:line="276" w:lineRule="auto"/>
              <w:jc w:val="both"/>
            </w:pPr>
            <w:r w:rsidRPr="002902A9">
              <w:t>Педагог-организатор ОБЖ</w:t>
            </w:r>
          </w:p>
        </w:tc>
        <w:tc>
          <w:tcPr>
            <w:tcW w:w="6486" w:type="dxa"/>
          </w:tcPr>
          <w:p w:rsidR="00B06FBF" w:rsidRPr="002902A9" w:rsidRDefault="00B06FBF" w:rsidP="002902A9">
            <w:pPr>
              <w:pStyle w:val="Default"/>
              <w:spacing w:line="276" w:lineRule="auto"/>
              <w:jc w:val="both"/>
            </w:pPr>
            <w:r w:rsidRPr="002902A9">
              <w:t>Проведение практических занятий по изучению правил ДД</w:t>
            </w:r>
          </w:p>
        </w:tc>
      </w:tr>
      <w:tr w:rsidR="00453B90" w:rsidRPr="002902A9" w:rsidTr="00EB2D76">
        <w:tc>
          <w:tcPr>
            <w:tcW w:w="3085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Классные руководители</w:t>
            </w:r>
          </w:p>
        </w:tc>
        <w:tc>
          <w:tcPr>
            <w:tcW w:w="6486" w:type="dxa"/>
          </w:tcPr>
          <w:p w:rsidR="00453B90" w:rsidRPr="002902A9" w:rsidRDefault="00453B90" w:rsidP="002902A9">
            <w:pPr>
              <w:pStyle w:val="Default"/>
              <w:spacing w:line="276" w:lineRule="auto"/>
              <w:jc w:val="both"/>
            </w:pPr>
            <w:r w:rsidRPr="002902A9">
              <w:t>Проведение классных часов, индивидуальных бесед</w:t>
            </w:r>
          </w:p>
        </w:tc>
      </w:tr>
    </w:tbl>
    <w:p w:rsidR="00B06FBF" w:rsidRPr="00EB2D76" w:rsidRDefault="00453B90" w:rsidP="00EB2D76">
      <w:pPr>
        <w:pStyle w:val="Default"/>
        <w:spacing w:line="276" w:lineRule="auto"/>
        <w:jc w:val="center"/>
      </w:pPr>
      <w:r w:rsidRPr="002902A9">
        <w:rPr>
          <w:b/>
          <w:bCs/>
        </w:rPr>
        <w:t>План мероприятий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1967"/>
        <w:gridCol w:w="2393"/>
      </w:tblGrid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деятельности, мероприятие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06FBF" w:rsidRPr="002902A9" w:rsidTr="00EB2D76">
        <w:tc>
          <w:tcPr>
            <w:tcW w:w="9605" w:type="dxa"/>
            <w:gridSpan w:val="4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профилактической работа на учебный год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Установление сотрудничества с отделом ГБДД ММО РФ «Каменск-Уральский»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Подготовка, обновление стендовой информации</w:t>
            </w:r>
          </w:p>
        </w:tc>
        <w:tc>
          <w:tcPr>
            <w:tcW w:w="1967" w:type="dxa"/>
          </w:tcPr>
          <w:p w:rsidR="00B06FBF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Не реже 1 раза в семестр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06FBF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Проверка, корректировка</w:t>
            </w:r>
            <w:r w:rsidR="00B06FBF"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паспорта дорожной безопасности</w:t>
            </w:r>
          </w:p>
        </w:tc>
        <w:tc>
          <w:tcPr>
            <w:tcW w:w="1967" w:type="dxa"/>
          </w:tcPr>
          <w:p w:rsidR="00B06FBF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6FBF" w:rsidRPr="002902A9">
              <w:rPr>
                <w:rFonts w:ascii="Times New Roman" w:hAnsi="Times New Roman" w:cs="Times New Roman"/>
                <w:sz w:val="24"/>
                <w:szCs w:val="24"/>
              </w:rPr>
              <w:t>о 20.06.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работы классных руководителей </w:t>
            </w:r>
          </w:p>
        </w:tc>
        <w:tc>
          <w:tcPr>
            <w:tcW w:w="1967" w:type="dxa"/>
          </w:tcPr>
          <w:p w:rsidR="00B06FBF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6FBF" w:rsidRPr="002902A9">
              <w:rPr>
                <w:rFonts w:ascii="Times New Roman" w:hAnsi="Times New Roman" w:cs="Times New Roman"/>
                <w:sz w:val="24"/>
                <w:szCs w:val="24"/>
              </w:rPr>
              <w:t>о 01.09.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3129CD" w:rsidRPr="002902A9" w:rsidTr="00EB2D76">
        <w:tc>
          <w:tcPr>
            <w:tcW w:w="709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обучающихся, имеющих водительское удостоверение, автомашину. </w:t>
            </w:r>
          </w:p>
        </w:tc>
        <w:tc>
          <w:tcPr>
            <w:tcW w:w="1967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Сентябрь, январь.</w:t>
            </w:r>
          </w:p>
        </w:tc>
        <w:tc>
          <w:tcPr>
            <w:tcW w:w="2393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06FBF" w:rsidRPr="002902A9" w:rsidTr="00EB2D76">
        <w:tc>
          <w:tcPr>
            <w:tcW w:w="9605" w:type="dxa"/>
            <w:gridSpan w:val="4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стендовой информации для родителей (законных представителей) и обучающихся по вопросам безопасности на дороге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Не реже одного раза в месяц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Колледжа и официальном сайте в разделе «Профилактика»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посредством чатов в </w:t>
            </w:r>
            <w:proofErr w:type="spellStart"/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-канале</w:t>
            </w:r>
            <w:r w:rsidR="003129CD" w:rsidRPr="002902A9">
              <w:rPr>
                <w:rFonts w:ascii="Times New Roman" w:hAnsi="Times New Roman" w:cs="Times New Roman"/>
                <w:sz w:val="24"/>
                <w:szCs w:val="24"/>
              </w:rPr>
              <w:t>, в рамках родительских собраний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9605" w:type="dxa"/>
            <w:gridSpan w:val="4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обучающимися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Сентябрь, ноябрь, январь, март, июнь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классные руководители 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обучающимися, выходящими за пределы колледжа на мероприятия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Ответственные за выход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информационных собраний с классными руководителями по профилактике ДТП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дорожной безопасности в рамках освоения программы БЖ и БЖД 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Месячники и Недели безопасности 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Март 2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встречи </w:t>
            </w:r>
            <w:proofErr w:type="gramStart"/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ГИБДД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июнь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Реализация проекта ЮИД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</w:tr>
      <w:tr w:rsidR="00B06FBF" w:rsidRPr="002902A9" w:rsidTr="00EB2D76">
        <w:tc>
          <w:tcPr>
            <w:tcW w:w="709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</w:t>
            </w:r>
            <w:r w:rsidRPr="0029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данной тематике для воспитанников детских садов и общеобразовательных школ в рамках практической подготовки.</w:t>
            </w:r>
          </w:p>
        </w:tc>
        <w:tc>
          <w:tcPr>
            <w:tcW w:w="1967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393" w:type="dxa"/>
          </w:tcPr>
          <w:p w:rsidR="00B06FBF" w:rsidRPr="002902A9" w:rsidRDefault="00B06FBF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9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</w:t>
            </w:r>
          </w:p>
        </w:tc>
      </w:tr>
      <w:tr w:rsidR="003129CD" w:rsidRPr="002902A9" w:rsidTr="00EB2D76">
        <w:tc>
          <w:tcPr>
            <w:tcW w:w="709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Проведение окружного этапа конкурса КВН «Безопасность на дороге»</w:t>
            </w:r>
          </w:p>
        </w:tc>
        <w:tc>
          <w:tcPr>
            <w:tcW w:w="1967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3129CD" w:rsidRPr="002902A9" w:rsidRDefault="003129CD" w:rsidP="00290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A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</w:tbl>
    <w:p w:rsidR="00B06FBF" w:rsidRPr="002902A9" w:rsidRDefault="00B06FBF" w:rsidP="002902A9">
      <w:pPr>
        <w:pStyle w:val="Default"/>
        <w:spacing w:line="276" w:lineRule="auto"/>
        <w:rPr>
          <w:b/>
          <w:bCs/>
        </w:rPr>
      </w:pPr>
    </w:p>
    <w:p w:rsidR="00453B90" w:rsidRPr="002902A9" w:rsidRDefault="00453B90" w:rsidP="002902A9">
      <w:pPr>
        <w:pStyle w:val="Default"/>
        <w:spacing w:line="276" w:lineRule="auto"/>
        <w:jc w:val="center"/>
        <w:rPr>
          <w:b/>
          <w:bCs/>
        </w:rPr>
      </w:pPr>
    </w:p>
    <w:p w:rsidR="00453B90" w:rsidRPr="002902A9" w:rsidRDefault="00453B90" w:rsidP="002902A9">
      <w:pPr>
        <w:pStyle w:val="Default"/>
        <w:spacing w:line="276" w:lineRule="auto"/>
        <w:jc w:val="center"/>
      </w:pPr>
    </w:p>
    <w:p w:rsidR="00453B90" w:rsidRPr="002902A9" w:rsidRDefault="00453B90" w:rsidP="002902A9">
      <w:pPr>
        <w:pStyle w:val="Default"/>
        <w:spacing w:line="276" w:lineRule="auto"/>
        <w:ind w:firstLine="709"/>
      </w:pPr>
    </w:p>
    <w:p w:rsidR="00453B90" w:rsidRPr="002902A9" w:rsidRDefault="00453B90" w:rsidP="002902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B90" w:rsidRPr="002902A9" w:rsidRDefault="00453B90" w:rsidP="002902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2FD" w:rsidRPr="002902A9" w:rsidRDefault="00D542FD" w:rsidP="002902A9">
      <w:pPr>
        <w:rPr>
          <w:sz w:val="24"/>
          <w:szCs w:val="24"/>
        </w:rPr>
      </w:pPr>
    </w:p>
    <w:sectPr w:rsidR="00D542FD" w:rsidRPr="002902A9" w:rsidSect="00D5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9143B"/>
    <w:multiLevelType w:val="hybridMultilevel"/>
    <w:tmpl w:val="F1840B42"/>
    <w:lvl w:ilvl="0" w:tplc="82F8D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C56F0C"/>
    <w:multiLevelType w:val="multilevel"/>
    <w:tmpl w:val="CDD2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11131"/>
    <w:multiLevelType w:val="multilevel"/>
    <w:tmpl w:val="8CAA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55F17"/>
    <w:multiLevelType w:val="hybridMultilevel"/>
    <w:tmpl w:val="C11E2850"/>
    <w:lvl w:ilvl="0" w:tplc="407A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25594"/>
    <w:multiLevelType w:val="hybridMultilevel"/>
    <w:tmpl w:val="B6BA99A4"/>
    <w:lvl w:ilvl="0" w:tplc="18E68278">
      <w:start w:val="1"/>
      <w:numFmt w:val="decimal"/>
      <w:lvlText w:val="%1."/>
      <w:lvlJc w:val="left"/>
      <w:pPr>
        <w:ind w:left="18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B90"/>
    <w:rsid w:val="00035E18"/>
    <w:rsid w:val="000402D4"/>
    <w:rsid w:val="000B214A"/>
    <w:rsid w:val="000E0B5B"/>
    <w:rsid w:val="00120D10"/>
    <w:rsid w:val="00121808"/>
    <w:rsid w:val="00152F3E"/>
    <w:rsid w:val="0017645D"/>
    <w:rsid w:val="001F3C94"/>
    <w:rsid w:val="00244E10"/>
    <w:rsid w:val="002902A9"/>
    <w:rsid w:val="003129CD"/>
    <w:rsid w:val="00351588"/>
    <w:rsid w:val="003A0C0B"/>
    <w:rsid w:val="003A3785"/>
    <w:rsid w:val="003B60B9"/>
    <w:rsid w:val="004317CC"/>
    <w:rsid w:val="00453B90"/>
    <w:rsid w:val="004A2F4D"/>
    <w:rsid w:val="00503F40"/>
    <w:rsid w:val="00596CD3"/>
    <w:rsid w:val="005B6D0E"/>
    <w:rsid w:val="005E07A9"/>
    <w:rsid w:val="005F01D3"/>
    <w:rsid w:val="00636FE3"/>
    <w:rsid w:val="006C6D6A"/>
    <w:rsid w:val="00707B23"/>
    <w:rsid w:val="00767E2D"/>
    <w:rsid w:val="007B0467"/>
    <w:rsid w:val="00851176"/>
    <w:rsid w:val="008562DD"/>
    <w:rsid w:val="00861E27"/>
    <w:rsid w:val="008A5D74"/>
    <w:rsid w:val="008B350E"/>
    <w:rsid w:val="008F3AD3"/>
    <w:rsid w:val="00903647"/>
    <w:rsid w:val="00913D39"/>
    <w:rsid w:val="009536BC"/>
    <w:rsid w:val="00983DCE"/>
    <w:rsid w:val="009C1325"/>
    <w:rsid w:val="00A664AC"/>
    <w:rsid w:val="00A9267C"/>
    <w:rsid w:val="00B06FBF"/>
    <w:rsid w:val="00BC69FC"/>
    <w:rsid w:val="00BC6C9C"/>
    <w:rsid w:val="00C010BB"/>
    <w:rsid w:val="00C37651"/>
    <w:rsid w:val="00CA7969"/>
    <w:rsid w:val="00D43C49"/>
    <w:rsid w:val="00D542FD"/>
    <w:rsid w:val="00D81C79"/>
    <w:rsid w:val="00DA09D8"/>
    <w:rsid w:val="00EB2D76"/>
    <w:rsid w:val="00EB4CE0"/>
    <w:rsid w:val="00EE793F"/>
    <w:rsid w:val="00F06A81"/>
    <w:rsid w:val="00FC3015"/>
    <w:rsid w:val="00FE599E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C0E6DA-1749-41E7-97C2-BB0869D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90"/>
  </w:style>
  <w:style w:type="paragraph" w:styleId="3">
    <w:name w:val="heading 3"/>
    <w:basedOn w:val="a"/>
    <w:link w:val="30"/>
    <w:uiPriority w:val="9"/>
    <w:qFormat/>
    <w:rsid w:val="00152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53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152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2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F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gymrrk">
    <w:name w:val="sc-gymrrk"/>
    <w:basedOn w:val="a"/>
    <w:rsid w:val="0015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mnvvd">
    <w:name w:val="sc-jmnvvd"/>
    <w:basedOn w:val="a0"/>
    <w:rsid w:val="0015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8</cp:revision>
  <dcterms:created xsi:type="dcterms:W3CDTF">2025-07-30T05:14:00Z</dcterms:created>
  <dcterms:modified xsi:type="dcterms:W3CDTF">2025-09-06T07:36:00Z</dcterms:modified>
</cp:coreProperties>
</file>