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7AE" w:rsidRPr="00577A82" w:rsidRDefault="00577A82" w:rsidP="00577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7A82"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Календарный план </w:t>
      </w:r>
      <w:r w:rsidR="00CA66F0" w:rsidRPr="00577A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мероприятий ГАПОУ СО «КУПедК» </w:t>
      </w:r>
      <w:r w:rsidR="009F2DBC" w:rsidRPr="00577A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2025/2026</w:t>
      </w:r>
      <w:r w:rsidR="00CA66F0" w:rsidRPr="00577A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учебном году</w:t>
      </w:r>
    </w:p>
    <w:p w:rsidR="004807AE" w:rsidRPr="00577A82" w:rsidRDefault="004807AE" w:rsidP="00577A8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StGen0"/>
        <w:tblW w:w="1555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694"/>
        <w:gridCol w:w="2126"/>
        <w:gridCol w:w="2551"/>
        <w:gridCol w:w="2694"/>
        <w:gridCol w:w="2409"/>
        <w:gridCol w:w="1843"/>
      </w:tblGrid>
      <w:tr w:rsidR="004807AE" w:rsidRPr="00577A82">
        <w:tc>
          <w:tcPr>
            <w:tcW w:w="1242" w:type="dxa"/>
            <w:noWrap/>
          </w:tcPr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126" w:type="dxa"/>
            <w:noWrap/>
          </w:tcPr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551" w:type="dxa"/>
            <w:noWrap/>
          </w:tcPr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694" w:type="dxa"/>
            <w:noWrap/>
          </w:tcPr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409" w:type="dxa"/>
            <w:noWrap/>
          </w:tcPr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843" w:type="dxa"/>
            <w:noWrap/>
          </w:tcPr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Суббота</w:t>
            </w:r>
          </w:p>
        </w:tc>
      </w:tr>
      <w:tr w:rsidR="004807AE" w:rsidRPr="00577A82">
        <w:tc>
          <w:tcPr>
            <w:tcW w:w="1242" w:type="dxa"/>
            <w:vMerge w:val="restart"/>
            <w:noWrap/>
          </w:tcPr>
          <w:p w:rsidR="004807AE" w:rsidRPr="00577A82" w:rsidRDefault="00CA66F0" w:rsidP="00577A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14317" w:type="dxa"/>
            <w:gridSpan w:val="6"/>
            <w:noWrap/>
          </w:tcPr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.08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.08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.08</w:t>
            </w:r>
          </w:p>
          <w:p w:rsidR="006A4ADC" w:rsidRPr="00577A82" w:rsidRDefault="006A4AD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ADC" w:rsidRPr="00577A82" w:rsidRDefault="006A4AD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Собрание классных руководителей</w:t>
            </w:r>
          </w:p>
          <w:p w:rsidR="006A4ADC" w:rsidRPr="00577A82" w:rsidRDefault="006A4AD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родительское собрание для родителей /законных представителей вновь зачисленных.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.08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Месячник безопасности и правовых знаний:</w:t>
            </w: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тематические мероприятия по профилактике экстремизма и терроризма, профилактика безнадзорности, самовольных уходов несовершеннолетних (по отдельному плану)</w:t>
            </w:r>
          </w:p>
          <w:p w:rsidR="00D9688E" w:rsidRPr="00577A82" w:rsidRDefault="00D9688E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9688E" w:rsidRPr="00577A82" w:rsidRDefault="00D9688E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  <w:t>Психолого-педагогическая диагностика вновь зачисленных обучающихся</w:t>
            </w:r>
          </w:p>
        </w:tc>
      </w:tr>
      <w:tr w:rsidR="004807AE" w:rsidRPr="00577A82" w:rsidTr="006A4ADC">
        <w:trPr>
          <w:trHeight w:val="1996"/>
        </w:trPr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Торжественная линейка «День Знаний»</w:t>
            </w:r>
          </w:p>
          <w:p w:rsidR="00CA66F0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A4ADC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A4ADC" w:rsidRPr="00577A82" w:rsidRDefault="006A4AD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66F0" w:rsidRPr="00577A82" w:rsidRDefault="006A4AD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Квест для первокурсников «Знакомство с колледжем»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noWrap/>
          </w:tcPr>
          <w:p w:rsidR="00D97299" w:rsidRPr="00577A82" w:rsidRDefault="009F2DBC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  <w:r w:rsidR="00D97299" w:rsidRPr="00577A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D97299" w:rsidRPr="00577A82" w:rsidRDefault="00D97299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Туристический слет </w:t>
            </w:r>
          </w:p>
          <w:p w:rsidR="004807AE" w:rsidRPr="00577A82" w:rsidRDefault="00D97299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«День солидарности в борьбе с терроризмом»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  <w:p w:rsidR="00AC1E5D" w:rsidRPr="00577A82" w:rsidRDefault="00AC1E5D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1E5D" w:rsidRPr="00577A82" w:rsidRDefault="00513147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Педагогический совет </w:t>
            </w:r>
          </w:p>
          <w:p w:rsidR="00513147" w:rsidRPr="00577A82" w:rsidRDefault="00513147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</w:tcPr>
          <w:p w:rsidR="00D97299" w:rsidRPr="00577A82" w:rsidRDefault="009F2DBC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  <w:r w:rsidR="00D97299" w:rsidRPr="00577A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CA66F0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Совет обучающихся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CA66F0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ЗАПУСК ПРОГРАММЫ НАСТАВНИЧЕСТВА. ОБУЧЕНИЕ НАСТАВНИКОВ</w:t>
            </w:r>
          </w:p>
          <w:p w:rsidR="00D9688E" w:rsidRPr="00577A82" w:rsidRDefault="00D9688E" w:rsidP="00577A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577A82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  <w:t>Представление документов кандидатов на доску почета, утверждение кандидатур</w:t>
            </w:r>
          </w:p>
          <w:p w:rsidR="00D9688E" w:rsidRPr="00577A82" w:rsidRDefault="00D9688E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  <w:p w:rsidR="00CA66F0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2594" w:rsidRPr="00577A82" w:rsidRDefault="00912594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07AE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  <w:p w:rsidR="00CA66F0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 по профилактике </w:t>
            </w:r>
          </w:p>
        </w:tc>
        <w:tc>
          <w:tcPr>
            <w:tcW w:w="2551" w:type="dxa"/>
            <w:noWrap/>
          </w:tcPr>
          <w:p w:rsidR="00CA66F0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.09 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наставников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  <w:r w:rsidR="00CA66F0" w:rsidRPr="00577A8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.09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Заседание УМО</w:t>
            </w:r>
          </w:p>
          <w:p w:rsidR="00CA66F0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:rsidR="00CA66F0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Собрание классных руководителей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  <w:p w:rsidR="00D9688E" w:rsidRPr="00577A82" w:rsidRDefault="00D9688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Собрание отряда Движения Первых 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СПТ</w:t>
            </w:r>
          </w:p>
          <w:p w:rsidR="00D9688E" w:rsidRPr="00577A82" w:rsidRDefault="00D9688E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7AE" w:rsidRPr="00577A82" w:rsidTr="00577A82">
        <w:trPr>
          <w:trHeight w:val="132"/>
        </w:trPr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07AE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CA66F0" w:rsidRPr="00577A82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  <w:p w:rsidR="004807AE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Пед. совет по переводу обучающихся с академической задолженностью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Смотр учебных кабинетов</w:t>
            </w:r>
          </w:p>
          <w:p w:rsidR="00CA66F0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Библиотечные часы 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  <w:p w:rsidR="006D17AF" w:rsidRPr="00577A82" w:rsidRDefault="006D17AF" w:rsidP="00577A8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125 лет со дня рождения Ожегова С.И.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  <w:p w:rsidR="004807AE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Посвящение в студенты 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 обучающихся </w:t>
            </w:r>
          </w:p>
          <w:p w:rsidR="00CA66F0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66F0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работника дошкольного образования 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 день Туризма</w:t>
            </w:r>
          </w:p>
        </w:tc>
      </w:tr>
      <w:tr w:rsidR="004807AE" w:rsidRPr="00577A82">
        <w:trPr>
          <w:trHeight w:val="248"/>
        </w:trPr>
        <w:tc>
          <w:tcPr>
            <w:tcW w:w="1242" w:type="dxa"/>
            <w:vMerge w:val="restart"/>
            <w:noWrap/>
          </w:tcPr>
          <w:p w:rsidR="004807AE" w:rsidRPr="00577A82" w:rsidRDefault="00CA66F0" w:rsidP="00577A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14317" w:type="dxa"/>
            <w:gridSpan w:val="6"/>
            <w:noWrap/>
          </w:tcPr>
          <w:p w:rsidR="004807AE" w:rsidRPr="00577A82" w:rsidRDefault="004807AE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.09</w:t>
            </w:r>
          </w:p>
          <w:p w:rsidR="00CA66F0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  <w:p w:rsidR="00AC1E5D" w:rsidRPr="00577A82" w:rsidRDefault="00AC1E5D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66F0" w:rsidRPr="00577A82" w:rsidRDefault="00AC1E5D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родителей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воссоединения ДНР , ЛНР, ЗО и ХО к РФ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:rsidR="00CA66F0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НПК «От Сталинграда до Берлина» (ОЦПВ)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Международный день пожилого человека 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музыки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CA66F0" w:rsidRPr="00577A82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:rsidR="009C6C6C" w:rsidRPr="00577A82" w:rsidRDefault="009C6C6C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hAnsi="Times New Roman" w:cs="Times New Roman"/>
                <w:sz w:val="20"/>
                <w:szCs w:val="20"/>
              </w:rPr>
              <w:t xml:space="preserve">Педагогический совет </w:t>
            </w:r>
          </w:p>
          <w:p w:rsidR="009C6C6C" w:rsidRPr="00577A82" w:rsidRDefault="009C6C6C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hAnsi="Times New Roman" w:cs="Times New Roman"/>
                <w:sz w:val="20"/>
                <w:szCs w:val="20"/>
              </w:rPr>
              <w:t>ИМС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Праздничный концерт, посвященный Дню учителя, 85 лет СПО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 лет со дня рождения Есенина С.А.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защиты животных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НЕДЕЛЯ СПЕЦИАЛЬНОСТЕЙ «ДОШКОЛЬНОЕ ОБРАЗОВАНИЕ», «СПЕЦИАЛЬНОЕ ДОШКОЛЬНОЕ ОБРАЗОВАНИЕ»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C6C6C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</w:tc>
        <w:tc>
          <w:tcPr>
            <w:tcW w:w="2126" w:type="dxa"/>
            <w:noWrap/>
          </w:tcPr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:rsidR="00D9688E" w:rsidRPr="00577A82" w:rsidRDefault="00D9688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наставников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Заседание УМО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:rsidR="00D9688E" w:rsidRPr="00577A82" w:rsidRDefault="00D9688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отряда Движения Первых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4807AE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66F0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:rsidR="00CA66F0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Окружной этап </w:t>
            </w:r>
          </w:p>
          <w:p w:rsidR="00CA66F0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КВН 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:rsidR="004807AE" w:rsidRPr="00577A82" w:rsidRDefault="00AC1E5D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Педагогический совет 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НПК «К истокам педагогической профессии»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отца (19.10)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4807AE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66F0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:rsidR="00CA66F0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Окружной семинар «Ориентиры жизни»</w:t>
            </w:r>
          </w:p>
          <w:p w:rsidR="00CA66F0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155 лет со дня рождения Бунина И.А. 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:rsidR="00CA66F0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 обучающихся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НЕДЕЛЯ </w:t>
            </w: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ИСТОРИИ И ОБЩЕСТВОЗНАНИЯ 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:rsidR="00CA66F0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школьных библиотек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.10</w:t>
            </w:r>
          </w:p>
          <w:p w:rsidR="00432F6C" w:rsidRPr="00577A82" w:rsidRDefault="00432F6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ИМС </w:t>
            </w:r>
          </w:p>
          <w:p w:rsidR="00432F6C" w:rsidRPr="00577A82" w:rsidRDefault="00432F6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Педагогический совет </w:t>
            </w:r>
          </w:p>
          <w:p w:rsidR="004807AE" w:rsidRPr="00577A82" w:rsidRDefault="004807AE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4807AE" w:rsidRPr="00577A82">
        <w:tc>
          <w:tcPr>
            <w:tcW w:w="1242" w:type="dxa"/>
            <w:vMerge w:val="restart"/>
            <w:noWrap/>
          </w:tcPr>
          <w:p w:rsidR="004807AE" w:rsidRPr="00577A82" w:rsidRDefault="00CA66F0" w:rsidP="00577A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4317" w:type="dxa"/>
            <w:gridSpan w:val="6"/>
            <w:noWrap/>
          </w:tcPr>
          <w:p w:rsidR="00E87991" w:rsidRPr="00577A82" w:rsidRDefault="00E87991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1.11 по 17.03 Международный конкурс сочинений «Без срока давности»</w:t>
            </w:r>
          </w:p>
          <w:p w:rsidR="00E87991" w:rsidRPr="00577A82" w:rsidRDefault="00E87991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ПОЛУСЕМЕСТРОВАЯ АТТЕСТАЦИЯ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66F0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народного единства 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CA66F0" w:rsidRPr="00577A82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  <w:p w:rsidR="00432F6C" w:rsidRPr="00577A82" w:rsidRDefault="00432F6C" w:rsidP="00577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УМО</w:t>
            </w:r>
          </w:p>
          <w:p w:rsidR="00432F6C" w:rsidRPr="00577A82" w:rsidRDefault="00432F6C" w:rsidP="00577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tabs>
                <w:tab w:val="center" w:pos="10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  <w:p w:rsidR="00D9688E" w:rsidRPr="00577A82" w:rsidRDefault="00D9688E" w:rsidP="00577A82">
            <w:pPr>
              <w:tabs>
                <w:tab w:val="center" w:pos="10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88E" w:rsidRPr="00577A82" w:rsidRDefault="00D9688E" w:rsidP="00577A82">
            <w:pPr>
              <w:tabs>
                <w:tab w:val="center" w:pos="10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отряда Движения Первых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НЕДЕЛЯ </w:t>
            </w: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ПЕДАГОГИКИ И ПСИХОЛОГИИ 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сотрудников ОВД РФ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  <w:p w:rsidR="00CA66F0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 по профилактике 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  <w:p w:rsidR="00D9688E" w:rsidRPr="00577A82" w:rsidRDefault="00D9688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наставников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13.</w:t>
            </w:r>
            <w:r w:rsidR="00CA66F0" w:rsidRPr="00577A8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11</w:t>
            </w:r>
          </w:p>
          <w:p w:rsidR="00CA66F0" w:rsidRPr="00577A82" w:rsidRDefault="00432F6C" w:rsidP="00577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Педсовет по итогам полусеместровой аттестации</w:t>
            </w:r>
          </w:p>
          <w:p w:rsidR="00432F6C" w:rsidRPr="00577A82" w:rsidRDefault="00432F6C" w:rsidP="00577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432F6C" w:rsidRPr="00577A82" w:rsidRDefault="00432F6C" w:rsidP="00577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Собрание классных руководителей</w:t>
            </w:r>
          </w:p>
          <w:p w:rsidR="00CA66F0" w:rsidRPr="00577A82" w:rsidRDefault="00CA66F0" w:rsidP="00577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Окружной семинар «Открывая глаза» </w:t>
            </w:r>
          </w:p>
          <w:p w:rsidR="00D9688E" w:rsidRPr="00577A82" w:rsidRDefault="00D9688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Окружной чемпионат Юные профессионалы 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НЕДЕЛЯ ФИЗКУЛЬТУРЫ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66F0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</w:tc>
        <w:tc>
          <w:tcPr>
            <w:tcW w:w="2126" w:type="dxa"/>
            <w:noWrap/>
          </w:tcPr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18.11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  <w:p w:rsidR="004807AE" w:rsidRPr="00577A82" w:rsidRDefault="00432F6C" w:rsidP="00577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Педсовет по согласованию документов ГИА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Концертная программа, посвященная Дню матери.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Окружной чемпионат Юные профессионалы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4807AE" w:rsidP="00577A82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7AE" w:rsidRPr="00577A82">
        <w:trPr>
          <w:trHeight w:val="331"/>
        </w:trPr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" w:after="0" w:line="240" w:lineRule="auto"/>
              <w:ind w:right="2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  <w:p w:rsidR="006D17AF" w:rsidRPr="00577A82" w:rsidRDefault="006D17AF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" w:after="0" w:line="240" w:lineRule="auto"/>
              <w:ind w:right="2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" w:after="0" w:line="240" w:lineRule="auto"/>
              <w:ind w:right="2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295 лет со дня рождения Суворова А.В. (полководец)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215 лет со дня рождения Пирогова Н.М. (врач-хирург)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  <w:p w:rsidR="00761C32" w:rsidRPr="00577A82" w:rsidRDefault="00761C32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Окружной семинар по патриотике 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  <w:p w:rsidR="004807AE" w:rsidRPr="00577A82" w:rsidRDefault="004807AE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  <w:p w:rsidR="00432F6C" w:rsidRPr="00577A82" w:rsidRDefault="00432F6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 обучающихся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110 лет со дня рождения Симонова К.М.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145 лет со дня рождения Блока А.А.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.11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государственного герба РФ (30 .11)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матери (30.11)</w:t>
            </w:r>
          </w:p>
        </w:tc>
      </w:tr>
      <w:tr w:rsidR="004807AE" w:rsidRPr="00577A82">
        <w:tc>
          <w:tcPr>
            <w:tcW w:w="1242" w:type="dxa"/>
            <w:vMerge w:val="restart"/>
            <w:noWrap/>
          </w:tcPr>
          <w:p w:rsidR="004807AE" w:rsidRPr="00577A82" w:rsidRDefault="00CA66F0" w:rsidP="00577A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</w:t>
            </w: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Ь</w:t>
            </w:r>
          </w:p>
        </w:tc>
        <w:tc>
          <w:tcPr>
            <w:tcW w:w="14317" w:type="dxa"/>
            <w:gridSpan w:val="6"/>
            <w:noWrap/>
          </w:tcPr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lastRenderedPageBreak/>
              <w:t xml:space="preserve">НЕДЕЛЯ СПЕЦИАЛЬНОСТИ </w:t>
            </w:r>
            <w:r w:rsidR="00761C32"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«Коррекционная педагогика в начальном образовании», «Преподавание в начальных классах»</w:t>
            </w:r>
          </w:p>
        </w:tc>
      </w:tr>
      <w:tr w:rsidR="004807AE" w:rsidRPr="00577A82">
        <w:trPr>
          <w:trHeight w:val="183"/>
        </w:trPr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40A8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</w:t>
            </w:r>
            <w:r w:rsidR="00F840A8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математики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неизвестного солдата 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Международный день инвалида 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CA66F0" w:rsidRPr="00577A82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:rsidR="004807AE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Информационно-методическое совещание</w:t>
            </w:r>
          </w:p>
          <w:p w:rsidR="00432F6C" w:rsidRPr="00577A82" w:rsidRDefault="00432F6C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Педагогический совет </w:t>
            </w:r>
          </w:p>
          <w:p w:rsidR="006D17AF" w:rsidRPr="00577A82" w:rsidRDefault="006D17AF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6D17AF" w:rsidRPr="00577A82" w:rsidRDefault="006D17AF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100 лет со дня рождения Плещеева А.Н.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Международный день добровольца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205 лет со дня рождения Фета А.А.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9F2DBC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НЕДЕЛЯ РУССКО</w:t>
            </w:r>
            <w:r w:rsidR="00CA66F0"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ГО ЯЗЫКА И ЛИТЕРАТУРЫ</w:t>
            </w:r>
          </w:p>
          <w:p w:rsidR="004807AE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Межрегиональный конкурс «Алло, мы ищем таланты»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07AE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КВД «Семьеведение 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  <w:p w:rsidR="00E87991" w:rsidRPr="00577A82" w:rsidRDefault="00E87991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героев Отечества 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  <w:p w:rsidR="00D9688E" w:rsidRPr="00577A82" w:rsidRDefault="00D9688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наставников</w:t>
            </w:r>
          </w:p>
        </w:tc>
        <w:tc>
          <w:tcPr>
            <w:tcW w:w="2694" w:type="dxa"/>
            <w:noWrap/>
          </w:tcPr>
          <w:p w:rsidR="003F2A0A" w:rsidRPr="00577A82" w:rsidRDefault="009F2DBC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CA66F0" w:rsidRPr="00577A82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:rsidR="004807AE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Педсовет по допуску к промежуточной аттестации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  <w:p w:rsidR="00D9688E" w:rsidRPr="00577A82" w:rsidRDefault="00D9688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отряда Движения Первых</w:t>
            </w:r>
          </w:p>
          <w:p w:rsidR="00912594" w:rsidRPr="00577A82" w:rsidRDefault="00912594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2594" w:rsidRPr="00577A82" w:rsidRDefault="00912594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урок «Права человека»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Конституции РФ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НЕДЕЛЯ НОВОГОДНИХ ЧУДЕС</w:t>
            </w:r>
          </w:p>
          <w:p w:rsidR="004807AE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ПРОМЕЖУТОЧНАЯ АТТЕСТАЦИЯ</w:t>
            </w:r>
          </w:p>
          <w:p w:rsidR="004807AE" w:rsidRPr="00577A82" w:rsidRDefault="00CA66F0" w:rsidP="00577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ПУБЛИЧНОГО ДОКЛАДА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66F0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110 лет со дня рождения Свиридова Г.В. (композитор)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Заседание УМО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120 лет со дня рождения Курдова В.И. (художник)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9F2DBC" w:rsidRPr="00577A82" w:rsidRDefault="009F2DBC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ПРОМЕЖУТОЧНАЯ АТТЕСТАЦИЯ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66F0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Педсовет по согласованию публичного доклада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9F2DBC" w:rsidRPr="00577A82" w:rsidTr="00CA66F0">
        <w:tc>
          <w:tcPr>
            <w:tcW w:w="1242" w:type="dxa"/>
            <w:vMerge w:val="restart"/>
            <w:noWrap/>
          </w:tcPr>
          <w:p w:rsidR="009F2DBC" w:rsidRPr="00577A82" w:rsidRDefault="009F2DBC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9F2DBC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DBC" w:rsidRPr="00577A82">
        <w:tc>
          <w:tcPr>
            <w:tcW w:w="1242" w:type="dxa"/>
            <w:vMerge/>
            <w:noWrap/>
          </w:tcPr>
          <w:p w:rsidR="009F2DBC" w:rsidRPr="00577A82" w:rsidRDefault="009F2DBC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9F2DBC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29.12</w:t>
            </w:r>
          </w:p>
        </w:tc>
        <w:tc>
          <w:tcPr>
            <w:tcW w:w="2126" w:type="dxa"/>
            <w:noWrap/>
          </w:tcPr>
          <w:p w:rsidR="009F2DBC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30.12</w:t>
            </w:r>
          </w:p>
          <w:p w:rsidR="00577A82" w:rsidRPr="00577A82" w:rsidRDefault="00577A82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noWrap/>
          </w:tcPr>
          <w:p w:rsidR="009F2DBC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2694" w:type="dxa"/>
            <w:noWrap/>
          </w:tcPr>
          <w:p w:rsidR="009F2DBC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</w:tcPr>
          <w:p w:rsidR="009F2DBC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9F2DBC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7AE" w:rsidRPr="00577A82">
        <w:tc>
          <w:tcPr>
            <w:tcW w:w="1242" w:type="dxa"/>
            <w:vMerge w:val="restart"/>
            <w:noWrap/>
          </w:tcPr>
          <w:p w:rsidR="004807AE" w:rsidRPr="00577A82" w:rsidRDefault="00CA66F0" w:rsidP="00577A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14317" w:type="dxa"/>
            <w:gridSpan w:val="6"/>
            <w:noWrap/>
          </w:tcPr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2126" w:type="dxa"/>
            <w:noWrap/>
          </w:tcPr>
          <w:p w:rsidR="00D9688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  <w:r w:rsidR="00D9688E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9688E" w:rsidRPr="00577A82" w:rsidRDefault="00D9688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07AE" w:rsidRPr="00577A82" w:rsidRDefault="00D9688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совета по профилактике</w:t>
            </w:r>
          </w:p>
        </w:tc>
        <w:tc>
          <w:tcPr>
            <w:tcW w:w="2551" w:type="dxa"/>
            <w:noWrap/>
          </w:tcPr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9F2DBC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</w:p>
          <w:p w:rsidR="003F2A0A" w:rsidRPr="00577A82" w:rsidRDefault="003F2A0A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классный руководителей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</w:p>
          <w:p w:rsidR="003F2A0A" w:rsidRPr="00577A82" w:rsidRDefault="003F2A0A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Педсовет по итогам 1 семестра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</w:p>
          <w:p w:rsidR="003F2A0A" w:rsidRPr="00577A82" w:rsidRDefault="003F2A0A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88E" w:rsidRPr="00577A82" w:rsidRDefault="00D9688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отряда Движения Первых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</w:p>
          <w:p w:rsidR="003F2A0A" w:rsidRPr="00577A82" w:rsidRDefault="003F2A0A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A0A" w:rsidRPr="00577A82" w:rsidRDefault="003F2A0A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 родителей 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761C32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НЕДЕЛЯ ВОЖАТОГО 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CA66F0" w:rsidRPr="00577A82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  <w:p w:rsidR="003F2A0A" w:rsidRPr="00577A82" w:rsidRDefault="003F2A0A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УМО</w:t>
            </w:r>
          </w:p>
          <w:p w:rsidR="004807AE" w:rsidRPr="00577A82" w:rsidRDefault="004807AE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Российского студенчества (25.01)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Международный день без Интернета 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761C32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НЕДЕДЯ СПЕЦИАЛЬНОСТИ «Педагогика дополнительного образования»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  <w:p w:rsidR="003F2A0A" w:rsidRPr="00577A82" w:rsidRDefault="003F2A0A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</w:p>
          <w:p w:rsidR="00E87991" w:rsidRPr="00577A82" w:rsidRDefault="00E87991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Вс</w:t>
            </w:r>
            <w:r w:rsidR="00F840A8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ероссийская акция памяти «Блокадный</w:t>
            </w: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хлеб»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освобождения Красной армией Аушвиц-Биркенау (Освенцима)- День памяти жертв Холокоста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лет со дня рождения Салтыкова-Щедрина М.Е. 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2409" w:type="dxa"/>
            <w:noWrap/>
          </w:tcPr>
          <w:p w:rsidR="003F2A0A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.01</w:t>
            </w:r>
            <w:r w:rsidR="003F2A0A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807AE" w:rsidRPr="00577A82" w:rsidRDefault="003F2A0A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обучающихся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807AE" w:rsidRPr="00577A82">
        <w:tc>
          <w:tcPr>
            <w:tcW w:w="1242" w:type="dxa"/>
            <w:vMerge w:val="restart"/>
            <w:noWrap/>
          </w:tcPr>
          <w:p w:rsidR="004807AE" w:rsidRPr="00577A82" w:rsidRDefault="00CA66F0" w:rsidP="00577A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14317" w:type="dxa"/>
            <w:gridSpan w:val="6"/>
            <w:noWrap/>
          </w:tcPr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НЕДЕЛЯ СПЕЦИАЛЬНОСТЕЙ «</w:t>
            </w:r>
            <w:r w:rsidR="00761C32"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работа»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" w:after="0" w:line="240" w:lineRule="auto"/>
              <w:ind w:left="108" w:right="1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CA66F0" w:rsidRPr="00577A82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  <w:p w:rsidR="00F840A8" w:rsidRPr="00577A82" w:rsidRDefault="00F840A8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" w:after="0" w:line="240" w:lineRule="auto"/>
              <w:ind w:left="108" w:right="1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0A8" w:rsidRPr="00577A82" w:rsidRDefault="00F840A8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2" w:after="0" w:line="240" w:lineRule="auto"/>
              <w:ind w:left="108" w:right="10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hAnsi="Times New Roman" w:cs="Times New Roman"/>
                <w:sz w:val="20"/>
                <w:szCs w:val="20"/>
              </w:rPr>
              <w:t xml:space="preserve">День воинской славы России </w:t>
            </w:r>
          </w:p>
        </w:tc>
        <w:tc>
          <w:tcPr>
            <w:tcW w:w="2126" w:type="dxa"/>
            <w:noWrap/>
          </w:tcPr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9F2DBC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2551" w:type="dxa"/>
            <w:noWrap/>
          </w:tcPr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9F2DBC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9F2DBC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  <w:p w:rsidR="004807AE" w:rsidRPr="00577A82" w:rsidRDefault="003F2A0A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ИМС</w:t>
            </w:r>
          </w:p>
          <w:p w:rsidR="003F2A0A" w:rsidRPr="00577A82" w:rsidRDefault="003F2A0A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Педагогический совет </w:t>
            </w:r>
          </w:p>
          <w:p w:rsidR="003F2A0A" w:rsidRPr="00577A82" w:rsidRDefault="003F2A0A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1843" w:type="dxa"/>
            <w:noWrap/>
          </w:tcPr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9F2DBC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Российской науки (8.02)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4807AE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A0A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  <w:p w:rsidR="004807AE" w:rsidRPr="00577A82" w:rsidRDefault="00D9688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наставников</w:t>
            </w:r>
          </w:p>
        </w:tc>
        <w:tc>
          <w:tcPr>
            <w:tcW w:w="2694" w:type="dxa"/>
            <w:noWrap/>
          </w:tcPr>
          <w:p w:rsidR="003F2A0A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  <w:p w:rsidR="003F2A0A" w:rsidRPr="00577A82" w:rsidRDefault="003F2A0A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УМО </w:t>
            </w:r>
          </w:p>
          <w:p w:rsidR="003F2A0A" w:rsidRPr="00577A82" w:rsidRDefault="003F2A0A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  <w:p w:rsidR="00D9688E" w:rsidRPr="00577A82" w:rsidRDefault="00D9688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Собрание отряда </w:t>
            </w: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Движения Первых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  <w:p w:rsidR="00F840A8" w:rsidRPr="00577A82" w:rsidRDefault="00F840A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</w:t>
            </w: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книгодарения 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4807AE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195 лет со дня рождения Лескова Н.С.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125 лет со дня рождения АгнииБарто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  <w:p w:rsidR="004807AE" w:rsidRPr="00577A82" w:rsidRDefault="003F2A0A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Педагогический совет 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Битва хоров, посвященная Дню защитника Отечества 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761C32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Предзащита дипломных проектов 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3F2A0A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  <w:p w:rsidR="00761F00" w:rsidRPr="00577A82" w:rsidRDefault="00761F0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F00" w:rsidRPr="00577A82" w:rsidRDefault="00761F0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Защитника Отечества 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CA66F0"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.02</w:t>
            </w:r>
          </w:p>
          <w:p w:rsidR="003F2A0A" w:rsidRPr="00577A82" w:rsidRDefault="003F2A0A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 обучающихся 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807AE" w:rsidRPr="00577A82">
        <w:tc>
          <w:tcPr>
            <w:tcW w:w="1242" w:type="dxa"/>
            <w:vMerge w:val="restart"/>
            <w:noWrap/>
          </w:tcPr>
          <w:p w:rsidR="004807AE" w:rsidRPr="00577A82" w:rsidRDefault="00CA66F0" w:rsidP="00577A82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14317" w:type="dxa"/>
            <w:gridSpan w:val="6"/>
            <w:noWrap/>
          </w:tcPr>
          <w:p w:rsidR="004807AE" w:rsidRPr="00577A82" w:rsidRDefault="004807AE" w:rsidP="00577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7AE" w:rsidRPr="00577A82">
        <w:trPr>
          <w:trHeight w:val="289"/>
        </w:trPr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645D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03.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  <w:p w:rsidR="003F2A0A" w:rsidRPr="00577A82" w:rsidRDefault="003F2A0A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A0A" w:rsidRPr="00577A82" w:rsidRDefault="003F2A0A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ИМС</w:t>
            </w:r>
          </w:p>
          <w:p w:rsidR="003F2A0A" w:rsidRPr="00577A82" w:rsidRDefault="003F2A0A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Педсовет по допуску к промежуточной аттестации 4 курса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«Мисс ВЕСНА»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АНКЕТИРОВАНИЕ ОБУЧАЮЩИХСЯ 1-4 КУРСОВ «КАЧЕСТВО ОБРАЗОВАТЕЛЬНОГО ПРОЦЕССА В КОЛЛЕДЖЕ»</w:t>
            </w:r>
          </w:p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АНКЕТИРОВАНИЕ ОБУЧАЮЩИХСЯ 4 КУРСОВ «УДОВЛЕТВОРЕННОСТЬ ВЫПУСКНИКОВ РЕЗУЛЬТАТАМИ ОБРАЗОВАНИЯ, ПОЛУЧЕННОГО В КОЛЛЕДЖЕ»</w:t>
            </w:r>
          </w:p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НЕДЕЛЯ МАТЕМАТИКИ И ИНФОРМАТИКИ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645D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  <w:p w:rsidR="00D9688E" w:rsidRPr="00577A82" w:rsidRDefault="00D9688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совета по профилактике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  <w:p w:rsidR="00D9688E" w:rsidRPr="00577A82" w:rsidRDefault="00D9688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наставников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Педсовет по допуску к преддипломной практике 4 курса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Заседание УМО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  <w:p w:rsidR="00D9688E" w:rsidRPr="00577A82" w:rsidRDefault="00D9688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отряда Движения Первых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ВСЕРОССИЙСКАЯ НЕДЕЛЯ МУЗЫКИ ДЛЯ ДЕТЕЙ И ЮНОШЕСТВА</w:t>
            </w:r>
          </w:p>
        </w:tc>
      </w:tr>
      <w:tr w:rsidR="004807AE" w:rsidRPr="00577A82">
        <w:trPr>
          <w:trHeight w:val="1343"/>
        </w:trPr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645D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170 лет со дня рождения Врубеля М.А. (художник)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  <w:p w:rsidR="004807AE" w:rsidRPr="00577A82" w:rsidRDefault="00761F0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воссоединения Крыма с Россией 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классны</w:t>
            </w:r>
            <w:r w:rsidR="00AC645D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руководителей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 день поэзии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КУРСОВЫХ ПРОЕКТОВ</w:t>
            </w:r>
          </w:p>
          <w:p w:rsidR="004807AE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ПОЛУСЕМЕСТРОВАЯ АТТЕСТАЦИЯ</w:t>
            </w:r>
          </w:p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990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ОТЧЕТА О САМООБСЛЕДОВАНИИ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645D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155 со дня рождения Грабаря В.А. (живописец) 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CA66F0" w:rsidRPr="00577A82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  <w:p w:rsidR="004807AE" w:rsidRPr="00577A82" w:rsidRDefault="004807AE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  <w:p w:rsidR="00AC645D" w:rsidRPr="00577A82" w:rsidRDefault="00AC645D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 обучающихся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 день театра, 250 лет со дня основания Большого театра России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28.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4807AE" w:rsidRPr="00577A82">
        <w:tc>
          <w:tcPr>
            <w:tcW w:w="1242" w:type="dxa"/>
            <w:vMerge w:val="restart"/>
            <w:noWrap/>
          </w:tcPr>
          <w:p w:rsidR="004807AE" w:rsidRPr="00577A82" w:rsidRDefault="00CA66F0" w:rsidP="00577A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4317" w:type="dxa"/>
            <w:gridSpan w:val="6"/>
            <w:noWrap/>
          </w:tcPr>
          <w:p w:rsidR="004807AE" w:rsidRPr="00577A82" w:rsidRDefault="00E87991" w:rsidP="00577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hAnsi="Times New Roman" w:cs="Times New Roman"/>
                <w:sz w:val="20"/>
                <w:szCs w:val="20"/>
              </w:rPr>
              <w:t>25.04 до 9.05 Международная акция «Георгиевская лента»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.03</w:t>
            </w:r>
          </w:p>
          <w:p w:rsidR="00AC645D" w:rsidRPr="00577A82" w:rsidRDefault="00AC645D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  <w:p w:rsidR="00AC645D" w:rsidRPr="00577A82" w:rsidRDefault="00AC645D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07AE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250 лет со дня рождения Тропинина В.А. (портретист)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1.0</w:t>
            </w: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CA66F0" w:rsidRPr="00577A82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:rsidR="00AC645D" w:rsidRPr="00577A82" w:rsidRDefault="00AC645D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hAnsi="Times New Roman" w:cs="Times New Roman"/>
                <w:sz w:val="20"/>
                <w:szCs w:val="20"/>
              </w:rPr>
              <w:t>ИМС</w:t>
            </w:r>
          </w:p>
          <w:p w:rsidR="004807AE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Педсовет по итогам полусеместровой аттестации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4807AE" w:rsidRPr="00577A82">
        <w:trPr>
          <w:trHeight w:val="262"/>
        </w:trPr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E87991" w:rsidP="00577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hAnsi="Times New Roman" w:cs="Times New Roman"/>
                <w:sz w:val="20"/>
                <w:szCs w:val="20"/>
              </w:rPr>
              <w:t>10-19.04. 2026 День единых действий в память о геноциде советского народа нацистами и их пособниками в период Великой Отечественной войны 1941-1945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645D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Всемирный день здоровья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  <w:p w:rsidR="00015558" w:rsidRPr="00577A82" w:rsidRDefault="0001555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07AE" w:rsidRPr="00577A82" w:rsidRDefault="0001555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наставников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CA66F0" w:rsidRPr="00577A82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Заседание УМО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  <w:p w:rsidR="00D9688E" w:rsidRPr="00577A82" w:rsidRDefault="00D9688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отряда Движения Первых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НЕДЕЛЯ СПЕЦИАЛЬНОСТИ «ПЕДАГОГИКА ДОПОЛНИТЕЛЬНОГО ОБРАЗОВАНИЯ»</w:t>
            </w:r>
          </w:p>
        </w:tc>
      </w:tr>
      <w:tr w:rsidR="004807AE" w:rsidRPr="00577A82">
        <w:trPr>
          <w:trHeight w:val="276"/>
        </w:trPr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  <w:p w:rsidR="00AC645D" w:rsidRPr="00577A82" w:rsidRDefault="00AC645D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07AE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140 лет со дня рождения Гумилева Н.С.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A66F0" w:rsidRPr="00577A82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  <w:p w:rsidR="00AC645D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Педсовет по согласованию отчета о самообследовании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761C32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НЕДЕДЯ ИНОСТРАННОГО ЯЗЫКА 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645D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Районный квест «Правнуки Победителей»</w:t>
            </w:r>
          </w:p>
          <w:p w:rsidR="00AC645D" w:rsidRPr="00577A82" w:rsidRDefault="00AC645D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645D" w:rsidRPr="00577A82" w:rsidRDefault="00AC645D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Совет обучающихся 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  <w:p w:rsidR="00AC645D" w:rsidRPr="00577A82" w:rsidRDefault="00AC645D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.04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30.04</w:t>
            </w:r>
          </w:p>
          <w:p w:rsidR="00AC645D" w:rsidRPr="00577A82" w:rsidRDefault="00AC645D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</w:tcPr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7AE" w:rsidRPr="00577A82">
        <w:tc>
          <w:tcPr>
            <w:tcW w:w="1242" w:type="dxa"/>
            <w:vMerge w:val="restart"/>
            <w:noWrap/>
          </w:tcPr>
          <w:p w:rsidR="004807AE" w:rsidRPr="00577A82" w:rsidRDefault="00CA66F0" w:rsidP="00577A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14317" w:type="dxa"/>
            <w:gridSpan w:val="6"/>
            <w:noWrap/>
          </w:tcPr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noWrap/>
          </w:tcPr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noWrap/>
          </w:tcPr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Праздник весны и труда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4807AE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645D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  <w:p w:rsidR="004807AE" w:rsidRPr="00577A82" w:rsidRDefault="00AC645D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Концерт, посвященный Дню Победы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</w:t>
            </w:r>
            <w:r w:rsidR="00CA66F0"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Заседание УМО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  <w:p w:rsidR="00D9688E" w:rsidRPr="00577A82" w:rsidRDefault="00D9688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отряда Движения Первых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  <w:p w:rsidR="00E87991" w:rsidRPr="00577A82" w:rsidRDefault="00E87991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Международная историко-просветительская акция «Диктант Победы»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B579E1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gjdgxs"/>
            <w:bookmarkEnd w:id="0"/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ИНДИВИДУАЛЬНЫХ ПРОЕКТОВ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645D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  <w:p w:rsidR="00D9688E" w:rsidRPr="00577A82" w:rsidRDefault="00D9688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совета по профилактике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  <w:p w:rsidR="00015558" w:rsidRPr="00577A82" w:rsidRDefault="00015558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наставников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CA66F0" w:rsidRPr="00577A82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4807AE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Педсовет по допуску к  ГИА 4 курса</w:t>
            </w:r>
          </w:p>
          <w:p w:rsidR="00AC645D" w:rsidRPr="00577A82" w:rsidRDefault="00AC645D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Собрание классных руководителей 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135 лет со дня рождения Булгакова М.А. 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Международный день музеев 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детских общественных организаций России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  <w:p w:rsidR="004807AE" w:rsidRPr="00577A82" w:rsidRDefault="004807AE" w:rsidP="00577A8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  <w:p w:rsidR="0004039A" w:rsidRPr="00577A82" w:rsidRDefault="0004039A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ИМС 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Последний звонок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славянской письменности культуры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4807AE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Классный час 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«Разговоры о важном»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КВД «Семьеведение»</w:t>
            </w:r>
          </w:p>
          <w:p w:rsidR="00761C32" w:rsidRPr="00577A82" w:rsidRDefault="00761C32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61C32" w:rsidRPr="00577A82" w:rsidRDefault="00761C32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Отчет Наставников 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  <w:p w:rsidR="00B579E1" w:rsidRPr="00577A82" w:rsidRDefault="00B579E1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Фестиваль проектов 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CA66F0" w:rsidRPr="00577A82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4807AE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Педсовет по допуску к промежуточной </w:t>
            </w: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аттестации 1 и 3 курса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  <w:p w:rsidR="00AC645D" w:rsidRPr="00577A82" w:rsidRDefault="00AC645D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обучающихся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4807AE" w:rsidRPr="00577A82">
        <w:trPr>
          <w:trHeight w:val="366"/>
        </w:trPr>
        <w:tc>
          <w:tcPr>
            <w:tcW w:w="1242" w:type="dxa"/>
            <w:vMerge w:val="restart"/>
            <w:noWrap/>
          </w:tcPr>
          <w:p w:rsidR="004807AE" w:rsidRPr="00577A82" w:rsidRDefault="00CA66F0" w:rsidP="00577A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ИЮНЬ</w:t>
            </w:r>
          </w:p>
        </w:tc>
        <w:tc>
          <w:tcPr>
            <w:tcW w:w="14317" w:type="dxa"/>
            <w:gridSpan w:val="6"/>
            <w:noWrap/>
          </w:tcPr>
          <w:p w:rsidR="00E87991" w:rsidRPr="00577A82" w:rsidRDefault="00E87991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НОРМОКОНТРОЛЬ ДИПЛОМНЫХ ПРОЕКТОВ</w:t>
            </w:r>
          </w:p>
        </w:tc>
      </w:tr>
      <w:tr w:rsidR="004807AE" w:rsidRPr="00577A82">
        <w:trPr>
          <w:trHeight w:val="328"/>
        </w:trPr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Международный день защиты детей 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  <w:p w:rsidR="00AC645D" w:rsidRPr="00577A82" w:rsidRDefault="00AC645D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645D" w:rsidRPr="00577A82" w:rsidRDefault="00AC645D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ИМС </w:t>
            </w:r>
          </w:p>
          <w:p w:rsidR="00AC645D" w:rsidRPr="00577A82" w:rsidRDefault="00AC645D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07AE" w:rsidRPr="00577A82" w:rsidRDefault="00015558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Пе</w:t>
            </w:r>
            <w:r w:rsidR="00CA66F0"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дсовет по допуску к промежуточной аттестации 2 курса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Отчетный концерт 1 курса и наставников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День Эколога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русского языка 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CA66F0" w:rsidP="00577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ОТЗЫВА И РЕЦЕНЗИИ НА ДИПЛОМНЫЕ ПРОЕКТЫ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  <w:p w:rsidR="00A26565" w:rsidRPr="00577A82" w:rsidRDefault="00A26565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Собрание классных руководителей 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  <w:p w:rsidR="00A26565" w:rsidRPr="00577A82" w:rsidRDefault="00A26565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9688E" w:rsidRPr="00577A82" w:rsidRDefault="00D9688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отряда Движения Первых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России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E87991" w:rsidRPr="00577A82" w:rsidRDefault="00E87991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16-22.2-26 Всероссийская акция «Память священная» (приурочена к дню памяти и  скорби)</w:t>
            </w:r>
          </w:p>
          <w:p w:rsidR="004807AE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ПРОМЕЖУТОЧНАЯ АТТЕСТАЦИЯ</w:t>
            </w:r>
          </w:p>
          <w:p w:rsidR="004807AE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ДИПЛОМНЫХ ПРОЕКТОВ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  <w:p w:rsidR="00D9688E" w:rsidRPr="00577A82" w:rsidRDefault="00D9688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Собрание совета по профилактике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  <w:p w:rsidR="004807AE" w:rsidRPr="00577A82" w:rsidRDefault="00A26565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Педагогический совет 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</w:tc>
      </w:tr>
      <w:tr w:rsidR="004807AE" w:rsidRPr="00577A82"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7" w:type="dxa"/>
            <w:gridSpan w:val="6"/>
            <w:noWrap/>
          </w:tcPr>
          <w:p w:rsidR="004807AE" w:rsidRPr="00577A82" w:rsidRDefault="00CA66F0" w:rsidP="00577A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ПРОМЕЖУТОЧНАЯ АТТЕСТАЦИЯ</w:t>
            </w:r>
          </w:p>
          <w:p w:rsidR="004807AE" w:rsidRPr="00577A82" w:rsidRDefault="00CA66F0" w:rsidP="00577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ДИПЛОМНЫХ ПРОЕКТОВ</w:t>
            </w:r>
          </w:p>
        </w:tc>
      </w:tr>
      <w:tr w:rsidR="004807AE" w:rsidRPr="00577A82">
        <w:trPr>
          <w:trHeight w:val="298"/>
        </w:trPr>
        <w:tc>
          <w:tcPr>
            <w:tcW w:w="1242" w:type="dxa"/>
            <w:vMerge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  <w:p w:rsidR="00E87991" w:rsidRPr="00577A82" w:rsidRDefault="00E87991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Всероссийская акция «Свеча Памяти»</w:t>
            </w:r>
          </w:p>
        </w:tc>
        <w:tc>
          <w:tcPr>
            <w:tcW w:w="2126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2551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2694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</w:tc>
        <w:tc>
          <w:tcPr>
            <w:tcW w:w="2409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  <w:p w:rsidR="00A26565" w:rsidRPr="00577A82" w:rsidRDefault="00A26565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Вручение дипломов </w:t>
            </w:r>
          </w:p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  <w:r w:rsidR="00CA66F0"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.06</w:t>
            </w:r>
          </w:p>
          <w:p w:rsidR="006D17AF" w:rsidRPr="00577A82" w:rsidRDefault="006D17AF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День молодежи </w:t>
            </w:r>
          </w:p>
        </w:tc>
      </w:tr>
      <w:tr w:rsidR="004807AE" w:rsidRPr="00577A82">
        <w:trPr>
          <w:trHeight w:val="298"/>
        </w:trPr>
        <w:tc>
          <w:tcPr>
            <w:tcW w:w="1242" w:type="dxa"/>
            <w:vMerge w:val="restart"/>
            <w:noWrap/>
          </w:tcPr>
          <w:p w:rsidR="004807AE" w:rsidRPr="00577A82" w:rsidRDefault="004807AE" w:rsidP="00577A82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29.06</w:t>
            </w:r>
          </w:p>
          <w:p w:rsidR="004807AE" w:rsidRPr="00577A82" w:rsidRDefault="00CA66F0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Итоговый педсовет</w:t>
            </w:r>
          </w:p>
        </w:tc>
        <w:tc>
          <w:tcPr>
            <w:tcW w:w="2126" w:type="dxa"/>
            <w:vMerge w:val="restart"/>
            <w:noWrap/>
          </w:tcPr>
          <w:p w:rsidR="004807AE" w:rsidRPr="00577A82" w:rsidRDefault="009F2DBC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7A82">
              <w:rPr>
                <w:rFonts w:ascii="Times New Roman" w:eastAsia="Times New Roman" w:hAnsi="Times New Roman" w:cs="Times New Roman"/>
                <w:sz w:val="20"/>
                <w:szCs w:val="20"/>
              </w:rPr>
              <w:t>30.06</w:t>
            </w:r>
          </w:p>
        </w:tc>
        <w:tc>
          <w:tcPr>
            <w:tcW w:w="2551" w:type="dxa"/>
            <w:vMerge w:val="restart"/>
            <w:noWrap/>
          </w:tcPr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  <w:noWrap/>
          </w:tcPr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noWrap/>
          </w:tcPr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noWrap/>
          </w:tcPr>
          <w:p w:rsidR="004807AE" w:rsidRPr="00577A82" w:rsidRDefault="004807AE" w:rsidP="00577A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807AE" w:rsidRPr="00577A82" w:rsidRDefault="004807AE" w:rsidP="00577A8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77A82" w:rsidRPr="00577A82" w:rsidRDefault="00577A82" w:rsidP="00577A8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577A82" w:rsidRPr="00577A82" w:rsidSect="004807AE">
      <w:pgSz w:w="16838" w:h="11906" w:orient="landscape"/>
      <w:pgMar w:top="851" w:right="1134" w:bottom="851" w:left="1134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A15" w:rsidRDefault="00942A15">
      <w:pPr>
        <w:spacing w:line="240" w:lineRule="auto"/>
      </w:pPr>
      <w:r>
        <w:separator/>
      </w:r>
    </w:p>
  </w:endnote>
  <w:endnote w:type="continuationSeparator" w:id="1">
    <w:p w:rsidR="00942A15" w:rsidRDefault="00942A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A15" w:rsidRDefault="00942A15">
      <w:pPr>
        <w:spacing w:after="0"/>
      </w:pPr>
      <w:r>
        <w:separator/>
      </w:r>
    </w:p>
  </w:footnote>
  <w:footnote w:type="continuationSeparator" w:id="1">
    <w:p w:rsidR="00942A15" w:rsidRDefault="00942A1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7AE"/>
    <w:rsid w:val="00015558"/>
    <w:rsid w:val="0004039A"/>
    <w:rsid w:val="0019664D"/>
    <w:rsid w:val="00230EF7"/>
    <w:rsid w:val="0028079E"/>
    <w:rsid w:val="00353EAF"/>
    <w:rsid w:val="003E7A2C"/>
    <w:rsid w:val="003F2A0A"/>
    <w:rsid w:val="00432F6C"/>
    <w:rsid w:val="004807AE"/>
    <w:rsid w:val="00513147"/>
    <w:rsid w:val="005373F0"/>
    <w:rsid w:val="0056537C"/>
    <w:rsid w:val="00577A82"/>
    <w:rsid w:val="005B177A"/>
    <w:rsid w:val="006A4ADC"/>
    <w:rsid w:val="006D17AF"/>
    <w:rsid w:val="00761C32"/>
    <w:rsid w:val="00761F00"/>
    <w:rsid w:val="008260A8"/>
    <w:rsid w:val="00912594"/>
    <w:rsid w:val="00942A15"/>
    <w:rsid w:val="00956689"/>
    <w:rsid w:val="009C6C6C"/>
    <w:rsid w:val="009F2DBC"/>
    <w:rsid w:val="00A26565"/>
    <w:rsid w:val="00A73F0B"/>
    <w:rsid w:val="00AC1E5D"/>
    <w:rsid w:val="00AC558F"/>
    <w:rsid w:val="00AC645D"/>
    <w:rsid w:val="00B41AF9"/>
    <w:rsid w:val="00B579E1"/>
    <w:rsid w:val="00CA66F0"/>
    <w:rsid w:val="00D50ED4"/>
    <w:rsid w:val="00D9688E"/>
    <w:rsid w:val="00D97299"/>
    <w:rsid w:val="00E87991"/>
    <w:rsid w:val="00ED5582"/>
    <w:rsid w:val="00F84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A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C Heading"/>
    <w:uiPriority w:val="39"/>
    <w:unhideWhenUsed/>
    <w:rsid w:val="004807AE"/>
  </w:style>
  <w:style w:type="paragraph" w:customStyle="1" w:styleId="Heading1">
    <w:name w:val="Heading 1"/>
    <w:basedOn w:val="a"/>
    <w:next w:val="a"/>
    <w:link w:val="Heading1Char"/>
    <w:uiPriority w:val="9"/>
    <w:qFormat/>
    <w:rsid w:val="004807AE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807A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807A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807A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807A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807A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807A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807A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807A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4807AE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CaptionChar"/>
    <w:uiPriority w:val="99"/>
    <w:unhideWhenUsed/>
    <w:rsid w:val="004807AE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4807AE"/>
    <w:rPr>
      <w:b/>
      <w:bCs/>
      <w:color w:val="4F81BD" w:themeColor="accent1"/>
      <w:sz w:val="18"/>
      <w:szCs w:val="18"/>
    </w:rPr>
  </w:style>
  <w:style w:type="character" w:styleId="a4">
    <w:name w:val="endnote reference"/>
    <w:basedOn w:val="a0"/>
    <w:uiPriority w:val="99"/>
    <w:semiHidden/>
    <w:unhideWhenUsed/>
    <w:rsid w:val="004807AE"/>
    <w:rPr>
      <w:vertAlign w:val="superscript"/>
    </w:rPr>
  </w:style>
  <w:style w:type="paragraph" w:styleId="a5">
    <w:name w:val="endnote text"/>
    <w:basedOn w:val="a"/>
    <w:link w:val="a6"/>
    <w:uiPriority w:val="99"/>
    <w:semiHidden/>
    <w:unhideWhenUsed/>
    <w:rsid w:val="004807AE"/>
    <w:pPr>
      <w:spacing w:after="0" w:line="240" w:lineRule="auto"/>
    </w:pPr>
    <w:rPr>
      <w:sz w:val="20"/>
    </w:rPr>
  </w:style>
  <w:style w:type="character" w:styleId="a7">
    <w:name w:val="footnote reference"/>
    <w:basedOn w:val="a0"/>
    <w:uiPriority w:val="99"/>
    <w:unhideWhenUsed/>
    <w:rsid w:val="004807AE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4807AE"/>
    <w:pPr>
      <w:spacing w:after="40" w:line="240" w:lineRule="auto"/>
    </w:pPr>
    <w:rPr>
      <w:sz w:val="18"/>
    </w:rPr>
  </w:style>
  <w:style w:type="character" w:styleId="aa">
    <w:name w:val="Hyperlink"/>
    <w:uiPriority w:val="99"/>
    <w:unhideWhenUsed/>
    <w:rsid w:val="004807AE"/>
    <w:rPr>
      <w:color w:val="0000FF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480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Subtitle"/>
    <w:basedOn w:val="a"/>
    <w:next w:val="a"/>
    <w:link w:val="ad"/>
    <w:rsid w:val="004807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e">
    <w:name w:val="Table Grid"/>
    <w:basedOn w:val="a1"/>
    <w:uiPriority w:val="59"/>
    <w:rsid w:val="004807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able of figures"/>
    <w:basedOn w:val="a"/>
    <w:next w:val="a"/>
    <w:uiPriority w:val="99"/>
    <w:unhideWhenUsed/>
    <w:rsid w:val="004807AE"/>
    <w:pPr>
      <w:spacing w:after="0"/>
    </w:pPr>
  </w:style>
  <w:style w:type="paragraph" w:styleId="af0">
    <w:name w:val="Title"/>
    <w:basedOn w:val="a"/>
    <w:next w:val="a"/>
    <w:link w:val="af1"/>
    <w:rsid w:val="004807AE"/>
    <w:pPr>
      <w:keepNext/>
      <w:keepLines/>
      <w:spacing w:before="480" w:after="120"/>
    </w:pPr>
    <w:rPr>
      <w:b/>
      <w:sz w:val="72"/>
      <w:szCs w:val="72"/>
    </w:rPr>
  </w:style>
  <w:style w:type="paragraph" w:styleId="1">
    <w:name w:val="toc 1"/>
    <w:basedOn w:val="a"/>
    <w:next w:val="a"/>
    <w:uiPriority w:val="39"/>
    <w:unhideWhenUsed/>
    <w:rsid w:val="004807AE"/>
    <w:pPr>
      <w:spacing w:after="57"/>
    </w:pPr>
  </w:style>
  <w:style w:type="paragraph" w:styleId="2">
    <w:name w:val="toc 2"/>
    <w:basedOn w:val="a"/>
    <w:next w:val="a"/>
    <w:uiPriority w:val="39"/>
    <w:unhideWhenUsed/>
    <w:rsid w:val="004807A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807A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807A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807A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807A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807A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807A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807AE"/>
    <w:pPr>
      <w:spacing w:after="57"/>
      <w:ind w:left="2268"/>
    </w:pPr>
  </w:style>
  <w:style w:type="character" w:customStyle="1" w:styleId="Heading1Char">
    <w:name w:val="Heading 1 Char"/>
    <w:basedOn w:val="a0"/>
    <w:link w:val="Heading1"/>
    <w:uiPriority w:val="9"/>
    <w:qFormat/>
    <w:rsid w:val="004807A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qFormat/>
    <w:rsid w:val="004807AE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4807A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qFormat/>
    <w:rsid w:val="004807A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4807A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4807A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807A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807A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qFormat/>
    <w:rsid w:val="004807A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807AE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807AE"/>
    <w:rPr>
      <w:sz w:val="24"/>
      <w:szCs w:val="24"/>
    </w:rPr>
  </w:style>
  <w:style w:type="character" w:customStyle="1" w:styleId="QuoteChar">
    <w:name w:val="Quote Char"/>
    <w:uiPriority w:val="29"/>
    <w:qFormat/>
    <w:rsid w:val="004807AE"/>
    <w:rPr>
      <w:i/>
    </w:rPr>
  </w:style>
  <w:style w:type="character" w:customStyle="1" w:styleId="IntenseQuoteChar">
    <w:name w:val="Intense Quote Char"/>
    <w:uiPriority w:val="30"/>
    <w:rsid w:val="004807AE"/>
    <w:rPr>
      <w:i/>
    </w:rPr>
  </w:style>
  <w:style w:type="character" w:customStyle="1" w:styleId="HeaderChar">
    <w:name w:val="Header Char"/>
    <w:basedOn w:val="a0"/>
    <w:link w:val="Header"/>
    <w:uiPriority w:val="99"/>
    <w:qFormat/>
    <w:rsid w:val="004807AE"/>
  </w:style>
  <w:style w:type="character" w:customStyle="1" w:styleId="CaptionChar">
    <w:name w:val="Caption Char"/>
    <w:link w:val="Footer"/>
    <w:uiPriority w:val="99"/>
    <w:rsid w:val="004807AE"/>
  </w:style>
  <w:style w:type="character" w:customStyle="1" w:styleId="FootnoteTextChar">
    <w:name w:val="Footnote Text Char"/>
    <w:uiPriority w:val="99"/>
    <w:rsid w:val="004807AE"/>
    <w:rPr>
      <w:sz w:val="18"/>
    </w:rPr>
  </w:style>
  <w:style w:type="character" w:customStyle="1" w:styleId="EndnoteTextChar">
    <w:name w:val="Endnote Text Char"/>
    <w:uiPriority w:val="99"/>
    <w:rsid w:val="004807AE"/>
    <w:rPr>
      <w:sz w:val="20"/>
    </w:rPr>
  </w:style>
  <w:style w:type="paragraph" w:customStyle="1" w:styleId="Heading11">
    <w:name w:val="Heading 11"/>
    <w:basedOn w:val="a"/>
    <w:next w:val="a"/>
    <w:link w:val="10"/>
    <w:rsid w:val="004807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1"/>
    <w:basedOn w:val="a"/>
    <w:next w:val="a"/>
    <w:link w:val="20"/>
    <w:qFormat/>
    <w:rsid w:val="004807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1"/>
    <w:basedOn w:val="a"/>
    <w:next w:val="a"/>
    <w:link w:val="30"/>
    <w:qFormat/>
    <w:rsid w:val="004807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1">
    <w:name w:val="Heading 41"/>
    <w:basedOn w:val="a"/>
    <w:next w:val="a"/>
    <w:link w:val="40"/>
    <w:qFormat/>
    <w:rsid w:val="004807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1"/>
    <w:basedOn w:val="a"/>
    <w:next w:val="a"/>
    <w:link w:val="50"/>
    <w:qFormat/>
    <w:rsid w:val="004807AE"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1"/>
    <w:basedOn w:val="a"/>
    <w:next w:val="a"/>
    <w:link w:val="60"/>
    <w:qFormat/>
    <w:rsid w:val="004807A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customStyle="1" w:styleId="Heading71">
    <w:name w:val="Heading 71"/>
    <w:basedOn w:val="a"/>
    <w:next w:val="a"/>
    <w:link w:val="70"/>
    <w:uiPriority w:val="9"/>
    <w:unhideWhenUsed/>
    <w:qFormat/>
    <w:rsid w:val="004807A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1">
    <w:name w:val="Heading 81"/>
    <w:basedOn w:val="a"/>
    <w:next w:val="a"/>
    <w:link w:val="80"/>
    <w:uiPriority w:val="9"/>
    <w:unhideWhenUsed/>
    <w:qFormat/>
    <w:rsid w:val="004807A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1">
    <w:name w:val="Heading 91"/>
    <w:basedOn w:val="a"/>
    <w:next w:val="a"/>
    <w:link w:val="90"/>
    <w:uiPriority w:val="9"/>
    <w:unhideWhenUsed/>
    <w:qFormat/>
    <w:rsid w:val="004807A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Heading11"/>
    <w:uiPriority w:val="9"/>
    <w:qFormat/>
    <w:rsid w:val="004807A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Heading21"/>
    <w:uiPriority w:val="9"/>
    <w:rsid w:val="004807AE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Heading31"/>
    <w:uiPriority w:val="9"/>
    <w:rsid w:val="004807A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Heading41"/>
    <w:uiPriority w:val="9"/>
    <w:qFormat/>
    <w:rsid w:val="004807A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Heading51"/>
    <w:uiPriority w:val="9"/>
    <w:qFormat/>
    <w:rsid w:val="004807A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Heading61"/>
    <w:uiPriority w:val="9"/>
    <w:rsid w:val="004807A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Heading71"/>
    <w:uiPriority w:val="9"/>
    <w:rsid w:val="004807A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Heading81"/>
    <w:uiPriority w:val="9"/>
    <w:rsid w:val="004807A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Heading91"/>
    <w:uiPriority w:val="9"/>
    <w:rsid w:val="004807AE"/>
    <w:rPr>
      <w:rFonts w:ascii="Arial" w:eastAsia="Arial" w:hAnsi="Arial" w:cs="Arial"/>
      <w:i/>
      <w:iCs/>
      <w:sz w:val="21"/>
      <w:szCs w:val="21"/>
    </w:rPr>
  </w:style>
  <w:style w:type="paragraph" w:styleId="af2">
    <w:name w:val="List Paragraph"/>
    <w:basedOn w:val="a"/>
    <w:uiPriority w:val="34"/>
    <w:qFormat/>
    <w:rsid w:val="004807AE"/>
    <w:pPr>
      <w:ind w:left="720"/>
      <w:contextualSpacing/>
    </w:pPr>
  </w:style>
  <w:style w:type="paragraph" w:styleId="af3">
    <w:name w:val="No Spacing"/>
    <w:uiPriority w:val="1"/>
    <w:qFormat/>
    <w:rsid w:val="004807AE"/>
    <w:rPr>
      <w:sz w:val="22"/>
      <w:szCs w:val="22"/>
    </w:rPr>
  </w:style>
  <w:style w:type="character" w:customStyle="1" w:styleId="af1">
    <w:name w:val="Название Знак"/>
    <w:basedOn w:val="a0"/>
    <w:link w:val="af0"/>
    <w:uiPriority w:val="10"/>
    <w:qFormat/>
    <w:rsid w:val="004807AE"/>
    <w:rPr>
      <w:sz w:val="48"/>
      <w:szCs w:val="48"/>
    </w:rPr>
  </w:style>
  <w:style w:type="character" w:customStyle="1" w:styleId="ad">
    <w:name w:val="Подзаголовок Знак"/>
    <w:basedOn w:val="a0"/>
    <w:link w:val="ac"/>
    <w:uiPriority w:val="11"/>
    <w:rsid w:val="004807A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807A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807AE"/>
    <w:rPr>
      <w:i/>
    </w:rPr>
  </w:style>
  <w:style w:type="paragraph" w:styleId="af4">
    <w:name w:val="Intense Quote"/>
    <w:basedOn w:val="a"/>
    <w:next w:val="a"/>
    <w:link w:val="af5"/>
    <w:uiPriority w:val="30"/>
    <w:qFormat/>
    <w:rsid w:val="004807A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5">
    <w:name w:val="Выделенная цитата Знак"/>
    <w:link w:val="af4"/>
    <w:uiPriority w:val="30"/>
    <w:rsid w:val="004807AE"/>
    <w:rPr>
      <w:i/>
    </w:rPr>
  </w:style>
  <w:style w:type="paragraph" w:customStyle="1" w:styleId="Header1">
    <w:name w:val="Header1"/>
    <w:basedOn w:val="a"/>
    <w:link w:val="af6"/>
    <w:uiPriority w:val="99"/>
    <w:unhideWhenUsed/>
    <w:rsid w:val="004807A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Header1"/>
    <w:uiPriority w:val="99"/>
    <w:rsid w:val="004807AE"/>
  </w:style>
  <w:style w:type="paragraph" w:customStyle="1" w:styleId="Footer1">
    <w:name w:val="Footer1"/>
    <w:basedOn w:val="a"/>
    <w:link w:val="af7"/>
    <w:uiPriority w:val="99"/>
    <w:unhideWhenUsed/>
    <w:rsid w:val="004807A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4807AE"/>
  </w:style>
  <w:style w:type="paragraph" w:customStyle="1" w:styleId="Caption1">
    <w:name w:val="Caption1"/>
    <w:basedOn w:val="a"/>
    <w:next w:val="a"/>
    <w:uiPriority w:val="35"/>
    <w:semiHidden/>
    <w:unhideWhenUsed/>
    <w:qFormat/>
    <w:rsid w:val="004807AE"/>
    <w:rPr>
      <w:b/>
      <w:bCs/>
      <w:color w:val="4F81BD" w:themeColor="accent1"/>
      <w:sz w:val="18"/>
      <w:szCs w:val="18"/>
    </w:rPr>
  </w:style>
  <w:style w:type="character" w:customStyle="1" w:styleId="af7">
    <w:name w:val="Нижний колонтитул Знак"/>
    <w:link w:val="Footer1"/>
    <w:uiPriority w:val="99"/>
    <w:rsid w:val="004807AE"/>
  </w:style>
  <w:style w:type="table" w:customStyle="1" w:styleId="TableGridLight">
    <w:name w:val="Table Grid Light"/>
    <w:basedOn w:val="a1"/>
    <w:uiPriority w:val="59"/>
    <w:rsid w:val="004807A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qFormat/>
    <w:rsid w:val="004807AE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4807AE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807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4807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4807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4807AE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807AE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807AE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807AE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rsid w:val="004807AE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rsid w:val="004807AE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807AE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807AE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807AE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807AE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807AE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807AE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807AE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807AE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807AE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807AE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807AE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807AE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807AE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807AE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807AE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807AE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807AE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807AE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rsid w:val="004807AE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807AE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807AE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807AE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807A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rsid w:val="004807A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807A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rsid w:val="004807A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807A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807A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807AE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807AE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807AE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807AE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807AE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807AE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807AE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rsid w:val="004807AE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807AE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807AE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807AE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807AE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807AE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807AE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807AE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807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807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807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807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807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rsid w:val="004807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807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807AE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807AE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807AE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807AE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807AE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807AE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807AE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807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807AE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807AE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807AE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807AE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807AE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807AE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807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807AE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807AE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807AE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807AE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807AE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807AE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807AE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807AE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807AE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807AE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807AE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807AE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807AE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807AE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807AE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807AE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807AE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807AE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807AE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807AE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807AE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807AE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807AE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807AE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807AE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807AE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807AE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807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4807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807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807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807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807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807AE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807AE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4807AE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807AE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807AE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807AE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807AE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807AE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807AE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807AE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807AE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807AE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807AE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807AE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807AE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9">
    <w:name w:val="Текст сноски Знак"/>
    <w:link w:val="a8"/>
    <w:uiPriority w:val="99"/>
    <w:rsid w:val="004807AE"/>
    <w:rPr>
      <w:sz w:val="18"/>
    </w:rPr>
  </w:style>
  <w:style w:type="character" w:customStyle="1" w:styleId="a6">
    <w:name w:val="Текст концевой сноски Знак"/>
    <w:link w:val="a5"/>
    <w:uiPriority w:val="99"/>
    <w:rsid w:val="004807AE"/>
    <w:rPr>
      <w:sz w:val="20"/>
    </w:rPr>
  </w:style>
  <w:style w:type="paragraph" w:customStyle="1" w:styleId="11">
    <w:name w:val="Заголовок оглавления1"/>
    <w:uiPriority w:val="39"/>
    <w:unhideWhenUsed/>
    <w:rsid w:val="004807AE"/>
    <w:pPr>
      <w:spacing w:after="200" w:line="276" w:lineRule="auto"/>
    </w:pPr>
    <w:rPr>
      <w:sz w:val="22"/>
      <w:szCs w:val="22"/>
    </w:rPr>
  </w:style>
  <w:style w:type="table" w:customStyle="1" w:styleId="TableNormal1">
    <w:name w:val="Table Normal1"/>
    <w:rsid w:val="004807A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1"/>
    <w:rsid w:val="004807A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6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2025-07-21T07:34:00Z</cp:lastPrinted>
  <dcterms:created xsi:type="dcterms:W3CDTF">2025-09-10T05:37:00Z</dcterms:created>
  <dcterms:modified xsi:type="dcterms:W3CDTF">2025-09-10T05:37:00Z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29F8FDB3F1214DA3B0562D63EABEEF6B</vt:lpwstr>
  </property>
</Properties>
</file>